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601D" w14:textId="0EF0620B" w:rsidR="00CF0A01" w:rsidRPr="00CF0A01" w:rsidRDefault="00CF0A01" w:rsidP="00CF0A01">
      <w:pPr>
        <w:jc w:val="center"/>
        <w:rPr>
          <w:b/>
          <w:bCs/>
          <w:sz w:val="36"/>
          <w:szCs w:val="36"/>
        </w:rPr>
      </w:pPr>
      <w:r w:rsidRPr="00CF0A01">
        <w:rPr>
          <w:b/>
          <w:bCs/>
          <w:sz w:val="36"/>
          <w:szCs w:val="36"/>
        </w:rPr>
        <w:t>Specialist Teacher / Outreach Worker</w:t>
      </w:r>
    </w:p>
    <w:p w14:paraId="204F2A90" w14:textId="77777777" w:rsidR="00CF0A01" w:rsidRDefault="00CF0A01" w:rsidP="00CF0A01">
      <w:pPr>
        <w:rPr>
          <w:b/>
          <w:bCs/>
          <w:sz w:val="36"/>
          <w:szCs w:val="36"/>
        </w:rPr>
      </w:pPr>
    </w:p>
    <w:p w14:paraId="351EC75D" w14:textId="77777777" w:rsidR="00CF0A01" w:rsidRDefault="00CF0A01" w:rsidP="00CF0A01">
      <w:pPr>
        <w:rPr>
          <w:b/>
          <w:bCs/>
          <w:sz w:val="36"/>
          <w:szCs w:val="36"/>
        </w:rPr>
      </w:pPr>
    </w:p>
    <w:p w14:paraId="311E01E9" w14:textId="7AEA794D" w:rsidR="00CF0A01" w:rsidRPr="00CF0A01" w:rsidRDefault="00CF0A01" w:rsidP="00CF0A01">
      <w:r w:rsidRPr="00CF0A01">
        <w:rPr>
          <w:b/>
          <w:bCs/>
        </w:rPr>
        <w:t xml:space="preserve">Salary: </w:t>
      </w:r>
      <w:r>
        <w:rPr>
          <w:b/>
          <w:bCs/>
        </w:rPr>
        <w:t>£37,488- £47,216 DOE</w:t>
      </w:r>
      <w:r w:rsidRPr="00CF0A01">
        <w:br/>
      </w:r>
      <w:r w:rsidRPr="00CF0A01">
        <w:rPr>
          <w:b/>
          <w:bCs/>
        </w:rPr>
        <w:t>Hours: Full time</w:t>
      </w:r>
      <w:r w:rsidRPr="00CF0A01">
        <w:br/>
      </w:r>
      <w:r w:rsidRPr="00CF0A01">
        <w:rPr>
          <w:b/>
          <w:bCs/>
        </w:rPr>
        <w:t>Contract: Permanent</w:t>
      </w:r>
      <w:r w:rsidRPr="00CF0A01">
        <w:br/>
      </w:r>
      <w:r w:rsidRPr="00CF0A01">
        <w:rPr>
          <w:b/>
          <w:bCs/>
        </w:rPr>
        <w:t xml:space="preserve">Start date: </w:t>
      </w:r>
      <w:r>
        <w:rPr>
          <w:b/>
          <w:bCs/>
        </w:rPr>
        <w:t>January 2027</w:t>
      </w:r>
    </w:p>
    <w:p w14:paraId="7A8902DE" w14:textId="77777777" w:rsidR="00CF0A01" w:rsidRDefault="00CF0A01" w:rsidP="00CF0A01">
      <w:pPr>
        <w:rPr>
          <w:b/>
          <w:bCs/>
        </w:rPr>
      </w:pPr>
    </w:p>
    <w:p w14:paraId="673C1917" w14:textId="103C7609" w:rsidR="00CF0A01" w:rsidRPr="00CF0A01" w:rsidRDefault="00CF0A01" w:rsidP="00CF0A01">
      <w:pPr>
        <w:rPr>
          <w:b/>
          <w:bCs/>
        </w:rPr>
      </w:pPr>
      <w:r w:rsidRPr="00CF0A01">
        <w:rPr>
          <w:b/>
          <w:bCs/>
        </w:rPr>
        <w:t>Are you a teacher who believes there is always a way in?</w:t>
      </w:r>
    </w:p>
    <w:p w14:paraId="079B7235" w14:textId="77777777" w:rsidR="00CF0A01" w:rsidRPr="00CF0A01" w:rsidRDefault="00CF0A01" w:rsidP="00CF0A01">
      <w:r w:rsidRPr="00CF0A01">
        <w:t>At The Haven School, we work with young people whose previous experiences of education have often been challenging, and for whom a traditional approach to learning has not always worked.</w:t>
      </w:r>
    </w:p>
    <w:p w14:paraId="71790F7A" w14:textId="77777777" w:rsidR="00CF0A01" w:rsidRPr="00CF0A01" w:rsidRDefault="00CF0A01" w:rsidP="00CF0A01">
      <w:r w:rsidRPr="00CF0A01">
        <w:t>Our young people are at the heart of everything we do. We are ambitious for them, but we understand that engagement comes before achievement. Sometimes that means teaching in a classroom. Sometimes it means teaching one-to-one, working in the community, meeting a young person where they are, or finding a completely different way to help them reconnect with learning.</w:t>
      </w:r>
    </w:p>
    <w:p w14:paraId="4C53AC50" w14:textId="77777777" w:rsidR="00CF0A01" w:rsidRPr="00CF0A01" w:rsidRDefault="00CF0A01" w:rsidP="00CF0A01">
      <w:r w:rsidRPr="00CF0A01">
        <w:t>We are looking for an exceptional Specialist Teacher / Outreach Worker to join our team and help us provide highly personalised education for young people who need something different.</w:t>
      </w:r>
    </w:p>
    <w:p w14:paraId="41064F9B" w14:textId="77777777" w:rsidR="00CF0A01" w:rsidRPr="00CF0A01" w:rsidRDefault="00CF0A01" w:rsidP="00CF0A01">
      <w:pPr>
        <w:rPr>
          <w:b/>
          <w:bCs/>
        </w:rPr>
      </w:pPr>
      <w:r w:rsidRPr="00CF0A01">
        <w:rPr>
          <w:b/>
          <w:bCs/>
        </w:rPr>
        <w:t>About the role</w:t>
      </w:r>
    </w:p>
    <w:p w14:paraId="2A28BF48" w14:textId="77777777" w:rsidR="00CF0A01" w:rsidRPr="00CF0A01" w:rsidRDefault="00CF0A01" w:rsidP="00CF0A01">
      <w:r w:rsidRPr="00CF0A01">
        <w:t>This is an exciting opportunity for a creative, reflective and highly relational teacher who can think beyond the traditional classroom.</w:t>
      </w:r>
    </w:p>
    <w:p w14:paraId="783EFC0D" w14:textId="77777777" w:rsidR="00CF0A01" w:rsidRPr="00CF0A01" w:rsidRDefault="00CF0A01" w:rsidP="00CF0A01">
      <w:r w:rsidRPr="00CF0A01">
        <w:t xml:space="preserve">You will provide </w:t>
      </w:r>
      <w:r w:rsidRPr="00CF0A01">
        <w:rPr>
          <w:b/>
          <w:bCs/>
        </w:rPr>
        <w:t>individualised and small-group teaching and outreach support</w:t>
      </w:r>
      <w:r w:rsidRPr="00CF0A01">
        <w:t xml:space="preserve"> for pupils who may be unable to access our full school offer at particular points in their educational journey.</w:t>
      </w:r>
    </w:p>
    <w:p w14:paraId="23588931" w14:textId="77777777" w:rsidR="00CF0A01" w:rsidRPr="00CF0A01" w:rsidRDefault="00CF0A01" w:rsidP="00CF0A01">
      <w:r w:rsidRPr="00CF0A01">
        <w:t>You will work closely with our teaching and pastoral teams to understand each young person's needs, interests, strengths and barriers to learning, developing provision that enables them to make meaningful progress.</w:t>
      </w:r>
    </w:p>
    <w:p w14:paraId="1693EA0E" w14:textId="77777777" w:rsidR="00CF0A01" w:rsidRPr="00CF0A01" w:rsidRDefault="00CF0A01" w:rsidP="00CF0A01">
      <w:r w:rsidRPr="00CF0A01">
        <w:t>The role may include:</w:t>
      </w:r>
    </w:p>
    <w:p w14:paraId="4386D8FA" w14:textId="77777777" w:rsidR="00CF0A01" w:rsidRPr="00CF0A01" w:rsidRDefault="00CF0A01" w:rsidP="00CF0A01">
      <w:pPr>
        <w:numPr>
          <w:ilvl w:val="0"/>
          <w:numId w:val="1"/>
        </w:numPr>
      </w:pPr>
      <w:r w:rsidRPr="00CF0A01">
        <w:t xml:space="preserve">Delivering high-quality </w:t>
      </w:r>
      <w:r w:rsidRPr="00CF0A01">
        <w:rPr>
          <w:b/>
          <w:bCs/>
        </w:rPr>
        <w:t>1:1 and small-group teaching</w:t>
      </w:r>
      <w:r w:rsidRPr="00CF0A01">
        <w:t>.</w:t>
      </w:r>
    </w:p>
    <w:p w14:paraId="273ECA03" w14:textId="77777777" w:rsidR="00CF0A01" w:rsidRPr="00CF0A01" w:rsidRDefault="00CF0A01" w:rsidP="00CF0A01">
      <w:pPr>
        <w:numPr>
          <w:ilvl w:val="0"/>
          <w:numId w:val="1"/>
        </w:numPr>
      </w:pPr>
      <w:r w:rsidRPr="00CF0A01">
        <w:t>Providing outreach education for pupils who are not yet able to access the full school timetable.</w:t>
      </w:r>
    </w:p>
    <w:p w14:paraId="2ED88ABD" w14:textId="77777777" w:rsidR="00CF0A01" w:rsidRPr="00CF0A01" w:rsidRDefault="00CF0A01" w:rsidP="00CF0A01">
      <w:pPr>
        <w:numPr>
          <w:ilvl w:val="0"/>
          <w:numId w:val="1"/>
        </w:numPr>
      </w:pPr>
      <w:r w:rsidRPr="00CF0A01">
        <w:lastRenderedPageBreak/>
        <w:t>Developing personalised learning programmes and timetables.</w:t>
      </w:r>
    </w:p>
    <w:p w14:paraId="444F5099" w14:textId="77777777" w:rsidR="00CF0A01" w:rsidRPr="00CF0A01" w:rsidRDefault="00CF0A01" w:rsidP="00CF0A01">
      <w:pPr>
        <w:numPr>
          <w:ilvl w:val="0"/>
          <w:numId w:val="1"/>
        </w:numPr>
      </w:pPr>
      <w:r w:rsidRPr="00CF0A01">
        <w:t>Supporting pupils with SEMH and other barriers to engagement and attendance.</w:t>
      </w:r>
    </w:p>
    <w:p w14:paraId="31D3D28D" w14:textId="77777777" w:rsidR="00CF0A01" w:rsidRPr="00CF0A01" w:rsidRDefault="00CF0A01" w:rsidP="00CF0A01">
      <w:pPr>
        <w:numPr>
          <w:ilvl w:val="0"/>
          <w:numId w:val="1"/>
        </w:numPr>
      </w:pPr>
      <w:r w:rsidRPr="00CF0A01">
        <w:t>Building trusting, consistent relationships with young people.</w:t>
      </w:r>
    </w:p>
    <w:p w14:paraId="26414450" w14:textId="77777777" w:rsidR="00CF0A01" w:rsidRPr="00CF0A01" w:rsidRDefault="00CF0A01" w:rsidP="00CF0A01">
      <w:pPr>
        <w:numPr>
          <w:ilvl w:val="0"/>
          <w:numId w:val="1"/>
        </w:numPr>
      </w:pPr>
      <w:r w:rsidRPr="00CF0A01">
        <w:t>Using creative and practical approaches to re-engage pupils with learning.</w:t>
      </w:r>
    </w:p>
    <w:p w14:paraId="30E689C7" w14:textId="77777777" w:rsidR="00CF0A01" w:rsidRPr="00CF0A01" w:rsidRDefault="00CF0A01" w:rsidP="00CF0A01">
      <w:pPr>
        <w:numPr>
          <w:ilvl w:val="0"/>
          <w:numId w:val="1"/>
        </w:numPr>
      </w:pPr>
      <w:r w:rsidRPr="00CF0A01">
        <w:t xml:space="preserve">Supporting pupils through </w:t>
      </w:r>
      <w:r w:rsidRPr="00CF0A01">
        <w:rPr>
          <w:b/>
          <w:bCs/>
        </w:rPr>
        <w:t>phased transitions and reintegration</w:t>
      </w:r>
      <w:r w:rsidRPr="00CF0A01">
        <w:t xml:space="preserve"> into school.</w:t>
      </w:r>
    </w:p>
    <w:p w14:paraId="17407388" w14:textId="77777777" w:rsidR="00CF0A01" w:rsidRPr="00CF0A01" w:rsidRDefault="00CF0A01" w:rsidP="00CF0A01">
      <w:pPr>
        <w:numPr>
          <w:ilvl w:val="0"/>
          <w:numId w:val="1"/>
        </w:numPr>
      </w:pPr>
      <w:r w:rsidRPr="00CF0A01">
        <w:t>Providing learning opportunities within the school, community and other appropriate settings.</w:t>
      </w:r>
    </w:p>
    <w:p w14:paraId="1E9CF2E3" w14:textId="77777777" w:rsidR="00CF0A01" w:rsidRPr="00CF0A01" w:rsidRDefault="00CF0A01" w:rsidP="00CF0A01">
      <w:pPr>
        <w:numPr>
          <w:ilvl w:val="0"/>
          <w:numId w:val="1"/>
        </w:numPr>
      </w:pPr>
      <w:r w:rsidRPr="00CF0A01">
        <w:t>Working closely with families, school staff and external professionals.</w:t>
      </w:r>
    </w:p>
    <w:p w14:paraId="061EB713" w14:textId="77777777" w:rsidR="00CF0A01" w:rsidRPr="00CF0A01" w:rsidRDefault="00CF0A01" w:rsidP="00CF0A01">
      <w:pPr>
        <w:numPr>
          <w:ilvl w:val="0"/>
          <w:numId w:val="1"/>
        </w:numPr>
      </w:pPr>
      <w:r w:rsidRPr="00CF0A01">
        <w:t>Monitoring progress and adapting provision in response to individual need.</w:t>
      </w:r>
    </w:p>
    <w:p w14:paraId="636207C0" w14:textId="77777777" w:rsidR="00CF0A01" w:rsidRPr="00CF0A01" w:rsidRDefault="00CF0A01" w:rsidP="00CF0A01">
      <w:pPr>
        <w:numPr>
          <w:ilvl w:val="0"/>
          <w:numId w:val="1"/>
        </w:numPr>
      </w:pPr>
      <w:r w:rsidRPr="00CF0A01">
        <w:t>Supporting pupils to develop confidence, independence and the skills they need for their next steps.</w:t>
      </w:r>
    </w:p>
    <w:p w14:paraId="42D04543" w14:textId="77777777" w:rsidR="00CF0A01" w:rsidRPr="00CF0A01" w:rsidRDefault="00CF0A01" w:rsidP="00CF0A01">
      <w:pPr>
        <w:numPr>
          <w:ilvl w:val="0"/>
          <w:numId w:val="1"/>
        </w:numPr>
      </w:pPr>
      <w:r w:rsidRPr="00CF0A01">
        <w:t>Contributing to EHCP reviews, PEPs and other relevant meetings.</w:t>
      </w:r>
    </w:p>
    <w:p w14:paraId="4AFE067D" w14:textId="77777777" w:rsidR="00CF0A01" w:rsidRPr="00CF0A01" w:rsidRDefault="00CF0A01" w:rsidP="00CF0A01">
      <w:pPr>
        <w:numPr>
          <w:ilvl w:val="0"/>
          <w:numId w:val="1"/>
        </w:numPr>
      </w:pPr>
      <w:r w:rsidRPr="00CF0A01">
        <w:t>Maintaining high expectations while ensuring teaching is appropriately adapted to the individual.</w:t>
      </w:r>
    </w:p>
    <w:p w14:paraId="0E4BB983" w14:textId="77777777" w:rsidR="00CF0A01" w:rsidRPr="00CF0A01" w:rsidRDefault="00CF0A01" w:rsidP="00CF0A01">
      <w:pPr>
        <w:rPr>
          <w:b/>
          <w:bCs/>
        </w:rPr>
      </w:pPr>
      <w:r w:rsidRPr="00CF0A01">
        <w:rPr>
          <w:b/>
          <w:bCs/>
        </w:rPr>
        <w:t>This is not a traditional teaching role.</w:t>
      </w:r>
    </w:p>
    <w:p w14:paraId="0A1890BD" w14:textId="77777777" w:rsidR="00CF0A01" w:rsidRPr="00CF0A01" w:rsidRDefault="00CF0A01" w:rsidP="00CF0A01">
      <w:r w:rsidRPr="00CF0A01">
        <w:t>We are looking for someone who is comfortable asking:</w:t>
      </w:r>
    </w:p>
    <w:p w14:paraId="6B755456" w14:textId="77777777" w:rsidR="00CF0A01" w:rsidRPr="00CF0A01" w:rsidRDefault="00CF0A01" w:rsidP="00CF0A01">
      <w:r w:rsidRPr="00CF0A01">
        <w:rPr>
          <w:b/>
          <w:bCs/>
        </w:rPr>
        <w:t>“What does this young person need in order to engage?”</w:t>
      </w:r>
    </w:p>
    <w:p w14:paraId="0F31517E" w14:textId="77777777" w:rsidR="00CF0A01" w:rsidRPr="00CF0A01" w:rsidRDefault="00CF0A01" w:rsidP="00CF0A01">
      <w:r w:rsidRPr="00CF0A01">
        <w:t>rather than simply:</w:t>
      </w:r>
    </w:p>
    <w:p w14:paraId="72101820" w14:textId="77777777" w:rsidR="00CF0A01" w:rsidRPr="00CF0A01" w:rsidRDefault="00CF0A01" w:rsidP="00CF0A01">
      <w:r w:rsidRPr="00CF0A01">
        <w:rPr>
          <w:b/>
          <w:bCs/>
        </w:rPr>
        <w:t>“How do I get this young person to engage with my lesson?”</w:t>
      </w:r>
    </w:p>
    <w:p w14:paraId="6E7A7D28" w14:textId="77777777" w:rsidR="00CF0A01" w:rsidRPr="00CF0A01" w:rsidRDefault="00CF0A01" w:rsidP="00CF0A01">
      <w:r w:rsidRPr="00CF0A01">
        <w:t>You may find yourself teaching English in a classroom one day, supporting a young person to complete a vocational activity the next, and delivering a carefully planned learning session in the community later that week.</w:t>
      </w:r>
    </w:p>
    <w:p w14:paraId="0B300D13" w14:textId="77777777" w:rsidR="00CF0A01" w:rsidRDefault="00CF0A01" w:rsidP="00CF0A01">
      <w:r w:rsidRPr="00CF0A01">
        <w:t xml:space="preserve">You will need to be </w:t>
      </w:r>
      <w:r w:rsidRPr="00CF0A01">
        <w:rPr>
          <w:b/>
          <w:bCs/>
        </w:rPr>
        <w:t>flexible, creative and confident working independently</w:t>
      </w:r>
      <w:r w:rsidRPr="00CF0A01">
        <w:t>, while remaining closely connected to the wider Haven te</w:t>
      </w:r>
      <w:r>
        <w:t xml:space="preserve">am. </w:t>
      </w:r>
    </w:p>
    <w:p w14:paraId="318C468D" w14:textId="77777777" w:rsidR="00CF0A01" w:rsidRDefault="00CF0A01" w:rsidP="00CF0A01"/>
    <w:p w14:paraId="0453406D" w14:textId="4D7235F1" w:rsidR="00CF0A01" w:rsidRPr="00CF0A01" w:rsidRDefault="00CF0A01" w:rsidP="00CF0A01">
      <w:r w:rsidRPr="00CF0A01">
        <w:rPr>
          <w:b/>
          <w:bCs/>
        </w:rPr>
        <w:t>What are we looking for?</w:t>
      </w:r>
    </w:p>
    <w:p w14:paraId="08DB451B" w14:textId="77777777" w:rsidR="00CF0A01" w:rsidRPr="00CF0A01" w:rsidRDefault="00CF0A01" w:rsidP="00CF0A01">
      <w:r w:rsidRPr="00CF0A01">
        <w:t>We are looking for a qualified teacher who:</w:t>
      </w:r>
    </w:p>
    <w:p w14:paraId="5EF6D66D" w14:textId="77777777" w:rsidR="00CF0A01" w:rsidRPr="00CF0A01" w:rsidRDefault="00CF0A01" w:rsidP="00CF0A01">
      <w:pPr>
        <w:numPr>
          <w:ilvl w:val="0"/>
          <w:numId w:val="2"/>
        </w:numPr>
      </w:pPr>
      <w:r w:rsidRPr="00CF0A01">
        <w:t xml:space="preserve">Has experience of working with young people with </w:t>
      </w:r>
      <w:r w:rsidRPr="00CF0A01">
        <w:rPr>
          <w:b/>
          <w:bCs/>
        </w:rPr>
        <w:t>SEMH and/or additional needs</w:t>
      </w:r>
      <w:r w:rsidRPr="00CF0A01">
        <w:t>.</w:t>
      </w:r>
    </w:p>
    <w:p w14:paraId="3E8D0796" w14:textId="77777777" w:rsidR="00CF0A01" w:rsidRPr="00CF0A01" w:rsidRDefault="00CF0A01" w:rsidP="00CF0A01">
      <w:pPr>
        <w:numPr>
          <w:ilvl w:val="0"/>
          <w:numId w:val="2"/>
        </w:numPr>
      </w:pPr>
      <w:r w:rsidRPr="00CF0A01">
        <w:lastRenderedPageBreak/>
        <w:t>Has a strong understanding of the barriers that can prevent young people from accessing education.</w:t>
      </w:r>
    </w:p>
    <w:p w14:paraId="4368E63A" w14:textId="77777777" w:rsidR="00CF0A01" w:rsidRPr="00CF0A01" w:rsidRDefault="00CF0A01" w:rsidP="00CF0A01">
      <w:pPr>
        <w:numPr>
          <w:ilvl w:val="0"/>
          <w:numId w:val="2"/>
        </w:numPr>
      </w:pPr>
      <w:r w:rsidRPr="00CF0A01">
        <w:t>Is able to build positive, trusting relationships with young people.</w:t>
      </w:r>
    </w:p>
    <w:p w14:paraId="2A5505A8" w14:textId="77777777" w:rsidR="00CF0A01" w:rsidRPr="00CF0A01" w:rsidRDefault="00CF0A01" w:rsidP="00CF0A01">
      <w:pPr>
        <w:numPr>
          <w:ilvl w:val="0"/>
          <w:numId w:val="2"/>
        </w:numPr>
      </w:pPr>
      <w:r w:rsidRPr="00CF0A01">
        <w:t>Has high expectations and believes that every young person can make progress.</w:t>
      </w:r>
    </w:p>
    <w:p w14:paraId="1AC6B58E" w14:textId="77777777" w:rsidR="00CF0A01" w:rsidRPr="00CF0A01" w:rsidRDefault="00CF0A01" w:rsidP="00CF0A01">
      <w:pPr>
        <w:numPr>
          <w:ilvl w:val="0"/>
          <w:numId w:val="2"/>
        </w:numPr>
      </w:pPr>
      <w:r w:rsidRPr="00CF0A01">
        <w:t>Can adapt teaching creatively without lowering expectations.</w:t>
      </w:r>
    </w:p>
    <w:p w14:paraId="542FD2EA" w14:textId="77777777" w:rsidR="00CF0A01" w:rsidRPr="00CF0A01" w:rsidRDefault="00CF0A01" w:rsidP="00CF0A01">
      <w:pPr>
        <w:numPr>
          <w:ilvl w:val="0"/>
          <w:numId w:val="2"/>
        </w:numPr>
      </w:pPr>
      <w:r w:rsidRPr="00CF0A01">
        <w:t>Is confident delivering both individual and small-group learning.</w:t>
      </w:r>
    </w:p>
    <w:p w14:paraId="49BB3C0A" w14:textId="77777777" w:rsidR="00CF0A01" w:rsidRPr="00CF0A01" w:rsidRDefault="00CF0A01" w:rsidP="00CF0A01">
      <w:pPr>
        <w:numPr>
          <w:ilvl w:val="0"/>
          <w:numId w:val="2"/>
        </w:numPr>
      </w:pPr>
      <w:r w:rsidRPr="00CF0A01">
        <w:t>Can plan and deliver personalised learning programmes.</w:t>
      </w:r>
    </w:p>
    <w:p w14:paraId="2EFB2E17" w14:textId="77777777" w:rsidR="00CF0A01" w:rsidRPr="00CF0A01" w:rsidRDefault="00CF0A01" w:rsidP="00CF0A01">
      <w:pPr>
        <w:numPr>
          <w:ilvl w:val="0"/>
          <w:numId w:val="2"/>
        </w:numPr>
      </w:pPr>
      <w:r w:rsidRPr="00CF0A01">
        <w:t>Is confident working collaboratively with families and other professionals.</w:t>
      </w:r>
    </w:p>
    <w:p w14:paraId="7523F5C1" w14:textId="77777777" w:rsidR="00CF0A01" w:rsidRPr="00CF0A01" w:rsidRDefault="00CF0A01" w:rsidP="00CF0A01">
      <w:pPr>
        <w:numPr>
          <w:ilvl w:val="0"/>
          <w:numId w:val="2"/>
        </w:numPr>
      </w:pPr>
      <w:r w:rsidRPr="00CF0A01">
        <w:t>Can work independently, manage their time effectively and respond flexibly to changing needs.</w:t>
      </w:r>
    </w:p>
    <w:p w14:paraId="7F97DF4D" w14:textId="77777777" w:rsidR="00CF0A01" w:rsidRPr="00CF0A01" w:rsidRDefault="00CF0A01" w:rsidP="00CF0A01">
      <w:pPr>
        <w:numPr>
          <w:ilvl w:val="0"/>
          <w:numId w:val="2"/>
        </w:numPr>
      </w:pPr>
      <w:r w:rsidRPr="00CF0A01">
        <w:t>Is calm, patient, resilient and emotionally attuned.</w:t>
      </w:r>
    </w:p>
    <w:p w14:paraId="005E8649" w14:textId="77777777" w:rsidR="00CF0A01" w:rsidRPr="00CF0A01" w:rsidRDefault="00CF0A01" w:rsidP="00CF0A01">
      <w:pPr>
        <w:numPr>
          <w:ilvl w:val="0"/>
          <w:numId w:val="2"/>
        </w:numPr>
      </w:pPr>
      <w:r w:rsidRPr="00CF0A01">
        <w:t>Has excellent communication skills.</w:t>
      </w:r>
    </w:p>
    <w:p w14:paraId="455254FE" w14:textId="77777777" w:rsidR="00CF0A01" w:rsidRPr="00CF0A01" w:rsidRDefault="00CF0A01" w:rsidP="00CF0A01">
      <w:pPr>
        <w:numPr>
          <w:ilvl w:val="0"/>
          <w:numId w:val="2"/>
        </w:numPr>
      </w:pPr>
      <w:r w:rsidRPr="00CF0A01">
        <w:t>Is committed to supporting young people to become increasingly independent.</w:t>
      </w:r>
    </w:p>
    <w:p w14:paraId="02937024" w14:textId="77777777" w:rsidR="00CF0A01" w:rsidRPr="00CF0A01" w:rsidRDefault="00CF0A01" w:rsidP="00CF0A01">
      <w:r w:rsidRPr="00CF0A01">
        <w:t xml:space="preserve">Experience of </w:t>
      </w:r>
      <w:r w:rsidRPr="00CF0A01">
        <w:rPr>
          <w:b/>
          <w:bCs/>
        </w:rPr>
        <w:t>outreach education, alternative provision, specialist education, trauma-informed practice, EBSA, reintegration or working with pupils who have experienced significant barriers to education</w:t>
      </w:r>
      <w:r w:rsidRPr="00CF0A01">
        <w:t xml:space="preserve"> would be advantageous.</w:t>
      </w:r>
    </w:p>
    <w:p w14:paraId="6D41CB19" w14:textId="77777777" w:rsidR="00CF0A01" w:rsidRPr="00CF0A01" w:rsidRDefault="00CF0A01" w:rsidP="00CF0A01">
      <w:r w:rsidRPr="00CF0A01">
        <w:t xml:space="preserve">Most importantly, we are looking for someone who genuinely believes that </w:t>
      </w:r>
      <w:r w:rsidRPr="00CF0A01">
        <w:rPr>
          <w:b/>
          <w:bCs/>
        </w:rPr>
        <w:t>a young person's current presentation should never define their future potential.</w:t>
      </w:r>
    </w:p>
    <w:p w14:paraId="0A0B6E8D" w14:textId="77777777" w:rsidR="00CF0A01" w:rsidRDefault="00CF0A01" w:rsidP="00CF0A01"/>
    <w:p w14:paraId="3CD801BA" w14:textId="6A2434D3" w:rsidR="00CF0A01" w:rsidRPr="00CF0A01" w:rsidRDefault="00CF0A01" w:rsidP="00CF0A01">
      <w:r w:rsidRPr="00CF0A01">
        <w:rPr>
          <w:b/>
          <w:bCs/>
        </w:rPr>
        <w:t>Why work at The Haven?</w:t>
      </w:r>
    </w:p>
    <w:p w14:paraId="45C7156F" w14:textId="77777777" w:rsidR="00CF0A01" w:rsidRPr="00CF0A01" w:rsidRDefault="00CF0A01" w:rsidP="00CF0A01">
      <w:r w:rsidRPr="00CF0A01">
        <w:t xml:space="preserve">The Haven is a specialist school for young people with </w:t>
      </w:r>
      <w:r w:rsidRPr="00CF0A01">
        <w:rPr>
          <w:b/>
          <w:bCs/>
        </w:rPr>
        <w:t>social, emotional and mental health needs</w:t>
      </w:r>
      <w:r w:rsidRPr="00CF0A01">
        <w:t>. We provide a safe, nurturing and ambitious environment where young people can rebuild their confidence in themselves as learners.</w:t>
      </w:r>
    </w:p>
    <w:p w14:paraId="018E2D80" w14:textId="4087F61F" w:rsidR="00CF0A01" w:rsidRPr="00CF0A01" w:rsidRDefault="00CF0A01" w:rsidP="00CF0A01">
      <w:r w:rsidRPr="00CF0A01">
        <w:t xml:space="preserve">Our approach is built around relationships, consistency and understanding. We recognise that our pupils may need something different from mainstream education </w:t>
      </w:r>
      <w:r>
        <w:t>-</w:t>
      </w:r>
      <w:r w:rsidRPr="00CF0A01">
        <w:t xml:space="preserve"> but we do not believe that means they should receive less.</w:t>
      </w:r>
    </w:p>
    <w:p w14:paraId="467449BD" w14:textId="77777777" w:rsidR="00CF0A01" w:rsidRPr="00CF0A01" w:rsidRDefault="00CF0A01" w:rsidP="00CF0A01">
      <w:r w:rsidRPr="00CF0A01">
        <w:t>Our motto is:</w:t>
      </w:r>
    </w:p>
    <w:p w14:paraId="763DA103" w14:textId="77777777" w:rsidR="00CF0A01" w:rsidRPr="00CF0A01" w:rsidRDefault="00CF0A01" w:rsidP="00CF0A01">
      <w:pPr>
        <w:rPr>
          <w:b/>
          <w:bCs/>
        </w:rPr>
      </w:pPr>
      <w:r w:rsidRPr="00CF0A01">
        <w:rPr>
          <w:b/>
          <w:bCs/>
        </w:rPr>
        <w:t>Listening. Thinking. Striving for Success.</w:t>
      </w:r>
    </w:p>
    <w:p w14:paraId="3556F517" w14:textId="77777777" w:rsidR="00CF0A01" w:rsidRPr="00CF0A01" w:rsidRDefault="00CF0A01" w:rsidP="00CF0A01">
      <w:r w:rsidRPr="00CF0A01">
        <w:t>These words underpin our approach to working with every young person.</w:t>
      </w:r>
    </w:p>
    <w:p w14:paraId="640536B7" w14:textId="3BAFD104" w:rsidR="00CF0A01" w:rsidRPr="00CF0A01" w:rsidRDefault="00CF0A01" w:rsidP="00CF0A01">
      <w:r w:rsidRPr="00CF0A01">
        <w:lastRenderedPageBreak/>
        <w:t>We are also entering an exciting period of development. The Haven is preparing for its move to our new site in Cannock in September 2027, where our provision will grow and develop while retaining the relationships, ethos and specialist practice that make The Haven what it is.</w:t>
      </w:r>
    </w:p>
    <w:p w14:paraId="3710EFA2" w14:textId="77777777" w:rsidR="00CF0A01" w:rsidRPr="00CF0A01" w:rsidRDefault="00CF0A01" w:rsidP="00CF0A01">
      <w:r w:rsidRPr="00CF0A01">
        <w:t>This role therefore provides an opportunity to join us at an exciting point in our development and to help shape an important part of our future provision.</w:t>
      </w:r>
    </w:p>
    <w:p w14:paraId="6454E174" w14:textId="77777777" w:rsidR="00CF0A01" w:rsidRDefault="00CF0A01" w:rsidP="00CF0A01">
      <w:pPr>
        <w:rPr>
          <w:b/>
          <w:bCs/>
        </w:rPr>
      </w:pPr>
    </w:p>
    <w:p w14:paraId="095ED0C0" w14:textId="739CE046" w:rsidR="00CF0A01" w:rsidRPr="00CF0A01" w:rsidRDefault="00CF0A01" w:rsidP="00CF0A01">
      <w:r w:rsidRPr="00CF0A01">
        <w:rPr>
          <w:b/>
          <w:bCs/>
        </w:rPr>
        <w:t>What we can offer you</w:t>
      </w:r>
    </w:p>
    <w:p w14:paraId="157B0FD3" w14:textId="77777777" w:rsidR="00CF0A01" w:rsidRPr="00CF0A01" w:rsidRDefault="00CF0A01" w:rsidP="00CF0A01">
      <w:r w:rsidRPr="00CF0A01">
        <w:t>At The Haven, we want our staff to feel valued, supported and able to develop professionally. We offer:</w:t>
      </w:r>
    </w:p>
    <w:p w14:paraId="2D1ABC5D" w14:textId="77777777" w:rsidR="00CF0A01" w:rsidRPr="00CF0A01" w:rsidRDefault="00CF0A01" w:rsidP="00CF0A01">
      <w:pPr>
        <w:numPr>
          <w:ilvl w:val="0"/>
          <w:numId w:val="3"/>
        </w:numPr>
      </w:pPr>
      <w:r w:rsidRPr="00CF0A01">
        <w:t>A supportive and committed team.</w:t>
      </w:r>
    </w:p>
    <w:p w14:paraId="75B903CA" w14:textId="77777777" w:rsidR="00CF0A01" w:rsidRPr="00CF0A01" w:rsidRDefault="00CF0A01" w:rsidP="00CF0A01">
      <w:pPr>
        <w:numPr>
          <w:ilvl w:val="0"/>
          <w:numId w:val="3"/>
        </w:numPr>
      </w:pPr>
      <w:r w:rsidRPr="00CF0A01">
        <w:t>The opportunity to work creatively with young people.</w:t>
      </w:r>
    </w:p>
    <w:p w14:paraId="55D34B93" w14:textId="77777777" w:rsidR="00CF0A01" w:rsidRPr="00CF0A01" w:rsidRDefault="00CF0A01" w:rsidP="00CF0A01">
      <w:pPr>
        <w:numPr>
          <w:ilvl w:val="0"/>
          <w:numId w:val="3"/>
        </w:numPr>
      </w:pPr>
      <w:r w:rsidRPr="00CF0A01">
        <w:t>A genuinely personalised approach to teaching and learning.</w:t>
      </w:r>
    </w:p>
    <w:p w14:paraId="26073586" w14:textId="77777777" w:rsidR="00CF0A01" w:rsidRPr="00CF0A01" w:rsidRDefault="00CF0A01" w:rsidP="00CF0A01">
      <w:pPr>
        <w:numPr>
          <w:ilvl w:val="0"/>
          <w:numId w:val="3"/>
        </w:numPr>
      </w:pPr>
      <w:r w:rsidRPr="00CF0A01">
        <w:t>Professional development and opportunities to develop specialist practice.</w:t>
      </w:r>
    </w:p>
    <w:p w14:paraId="7D9D1777" w14:textId="77777777" w:rsidR="00CF0A01" w:rsidRPr="00CF0A01" w:rsidRDefault="00CF0A01" w:rsidP="00CF0A01">
      <w:pPr>
        <w:numPr>
          <w:ilvl w:val="0"/>
          <w:numId w:val="3"/>
        </w:numPr>
      </w:pPr>
      <w:r w:rsidRPr="00CF0A01">
        <w:t>The opportunity to contribute to the development of our growing provision.</w:t>
      </w:r>
    </w:p>
    <w:p w14:paraId="0E9A1C81" w14:textId="77777777" w:rsidR="00CF0A01" w:rsidRPr="00CF0A01" w:rsidRDefault="00CF0A01" w:rsidP="00CF0A01">
      <w:pPr>
        <w:numPr>
          <w:ilvl w:val="0"/>
          <w:numId w:val="3"/>
        </w:numPr>
      </w:pPr>
      <w:r w:rsidRPr="00CF0A01">
        <w:t>A role where you can see the difference your work makes to individual young people.</w:t>
      </w:r>
    </w:p>
    <w:p w14:paraId="49444679" w14:textId="77777777" w:rsidR="00CF0A01" w:rsidRPr="00CF0A01" w:rsidRDefault="00CF0A01" w:rsidP="00CF0A01">
      <w:pPr>
        <w:numPr>
          <w:ilvl w:val="0"/>
          <w:numId w:val="3"/>
        </w:numPr>
      </w:pPr>
      <w:r w:rsidRPr="00CF0A01">
        <w:t xml:space="preserve">The opportunity to work within a specialist setting where </w:t>
      </w:r>
      <w:r w:rsidRPr="00CF0A01">
        <w:rPr>
          <w:b/>
          <w:bCs/>
        </w:rPr>
        <w:t>relationships really matter</w:t>
      </w:r>
      <w:r w:rsidRPr="00CF0A01">
        <w:t>.</w:t>
      </w:r>
    </w:p>
    <w:p w14:paraId="637A72AB" w14:textId="77777777" w:rsidR="00CF0A01" w:rsidRDefault="00CF0A01" w:rsidP="00CF0A01"/>
    <w:p w14:paraId="357EF9B9" w14:textId="2A56EACD" w:rsidR="00CF0A01" w:rsidRPr="00CF0A01" w:rsidRDefault="00CF0A01" w:rsidP="00CF0A01">
      <w:r w:rsidRPr="00CF0A01">
        <w:rPr>
          <w:b/>
          <w:bCs/>
        </w:rPr>
        <w:t>Interested?</w:t>
      </w:r>
    </w:p>
    <w:p w14:paraId="633F0A5E" w14:textId="77777777" w:rsidR="00CF0A01" w:rsidRPr="00CF0A01" w:rsidRDefault="00CF0A01" w:rsidP="00CF0A01">
      <w:r w:rsidRPr="00CF0A01">
        <w:t xml:space="preserve">If you are a teacher who is passionate about helping young people who have struggled to engage with education, and you are excited by the opportunity to do things differently, </w:t>
      </w:r>
      <w:r w:rsidRPr="00CF0A01">
        <w:rPr>
          <w:b/>
          <w:bCs/>
        </w:rPr>
        <w:t>we would love to hear from you.</w:t>
      </w:r>
    </w:p>
    <w:p w14:paraId="047DA207" w14:textId="4202033C" w:rsidR="00CF0A01" w:rsidRPr="00CF0A01" w:rsidRDefault="00CF0A01" w:rsidP="00CF0A01">
      <w:r w:rsidRPr="00CF0A01">
        <w:t xml:space="preserve">This is a role for someone who is prepared to be creative, think differently and build genuine relationships </w:t>
      </w:r>
      <w:r>
        <w:t>-</w:t>
      </w:r>
      <w:r w:rsidRPr="00CF0A01">
        <w:t xml:space="preserve"> someone who can see beyond the behaviour or barriers in front of them and recognise the potential underneath.</w:t>
      </w:r>
    </w:p>
    <w:p w14:paraId="62BD8CE8" w14:textId="77777777" w:rsidR="00CF0A01" w:rsidRPr="00CF0A01" w:rsidRDefault="00CF0A01" w:rsidP="00CF0A01">
      <w:pPr>
        <w:rPr>
          <w:b/>
          <w:bCs/>
        </w:rPr>
      </w:pPr>
      <w:r w:rsidRPr="00CF0A01">
        <w:rPr>
          <w:b/>
          <w:bCs/>
        </w:rPr>
        <w:t>Come and help us give young people another way back into learning.</w:t>
      </w:r>
    </w:p>
    <w:p w14:paraId="117DC5E8" w14:textId="77777777" w:rsidR="00CF0A01" w:rsidRDefault="00CF0A01" w:rsidP="00CF0A01">
      <w:pPr>
        <w:rPr>
          <w:b/>
          <w:bCs/>
        </w:rPr>
      </w:pPr>
      <w:r>
        <w:rPr>
          <w:b/>
          <w:bCs/>
        </w:rPr>
        <w:t>Expressions of Interest, please send to:</w:t>
      </w:r>
    </w:p>
    <w:p w14:paraId="09BE86CE" w14:textId="77777777" w:rsidR="00CF0A01" w:rsidRDefault="00CF0A01" w:rsidP="00CF0A01">
      <w:pPr>
        <w:rPr>
          <w:b/>
          <w:bCs/>
        </w:rPr>
      </w:pPr>
      <w:r>
        <w:rPr>
          <w:b/>
          <w:bCs/>
        </w:rPr>
        <w:t>Miss Victoria Jenkinson</w:t>
      </w:r>
    </w:p>
    <w:p w14:paraId="0D606922" w14:textId="77777777" w:rsidR="00CF0A01" w:rsidRDefault="00CF0A01" w:rsidP="00CF0A01">
      <w:pPr>
        <w:rPr>
          <w:b/>
          <w:bCs/>
        </w:rPr>
      </w:pPr>
      <w:r>
        <w:rPr>
          <w:b/>
          <w:bCs/>
        </w:rPr>
        <w:t xml:space="preserve">Headteacher at The Haven School </w:t>
      </w:r>
    </w:p>
    <w:p w14:paraId="31BB26F4" w14:textId="29BB2093" w:rsidR="00CF0A01" w:rsidRDefault="00CF0A01" w:rsidP="00CF0A01">
      <w:pPr>
        <w:rPr>
          <w:b/>
          <w:bCs/>
        </w:rPr>
      </w:pPr>
      <w:hyperlink r:id="rId7" w:history="1">
        <w:r w:rsidRPr="0070408C">
          <w:rPr>
            <w:rStyle w:val="Hyperlink"/>
            <w:b/>
            <w:bCs/>
          </w:rPr>
          <w:t>vj@thehavenschool.com</w:t>
        </w:r>
      </w:hyperlink>
    </w:p>
    <w:p w14:paraId="754D0B96" w14:textId="29ED1850" w:rsidR="00CF0A01" w:rsidRPr="00CF0A01" w:rsidRDefault="00CF0A01" w:rsidP="00CF0A01">
      <w:pPr>
        <w:rPr>
          <w:b/>
          <w:bCs/>
        </w:rPr>
      </w:pPr>
      <w:r>
        <w:rPr>
          <w:b/>
          <w:bCs/>
        </w:rPr>
        <w:lastRenderedPageBreak/>
        <w:t xml:space="preserve">or Call: </w:t>
      </w:r>
      <w:r w:rsidRPr="00CF0A01">
        <w:rPr>
          <w:b/>
          <w:bCs/>
        </w:rPr>
        <w:t>01785 450261</w:t>
      </w:r>
    </w:p>
    <w:p w14:paraId="5E3725AD" w14:textId="77777777" w:rsidR="00E0311B" w:rsidRPr="00C32694" w:rsidRDefault="00CF0A01" w:rsidP="00E0311B">
      <w:r w:rsidRPr="00CF0A01">
        <w:t xml:space="preserve"> </w:t>
      </w:r>
      <w:r w:rsidR="00E0311B" w:rsidRPr="00C32694">
        <w:rPr>
          <w:b/>
          <w:bCs/>
        </w:rPr>
        <w:t>Applications:</w:t>
      </w:r>
    </w:p>
    <w:p w14:paraId="04AD531D" w14:textId="77777777" w:rsidR="00E0311B" w:rsidRPr="00C32694" w:rsidRDefault="00E0311B" w:rsidP="00E0311B">
      <w:r w:rsidRPr="00C32694">
        <w:t xml:space="preserve">Completed applications should be sent to </w:t>
      </w:r>
      <w:hyperlink r:id="rId8" w:history="1">
        <w:r w:rsidRPr="00C32694">
          <w:rPr>
            <w:rStyle w:val="Hyperlink"/>
          </w:rPr>
          <w:t>admin@thehavenschool.com</w:t>
        </w:r>
      </w:hyperlink>
    </w:p>
    <w:p w14:paraId="085A3D48" w14:textId="77777777" w:rsidR="00E0311B" w:rsidRPr="00C32694" w:rsidRDefault="00E0311B" w:rsidP="00E0311B">
      <w:r w:rsidRPr="00C32694">
        <w:t>Please email to request the form.</w:t>
      </w:r>
    </w:p>
    <w:p w14:paraId="1CD37A1F" w14:textId="08ED9A0C" w:rsidR="00CF0A01" w:rsidRPr="00CF0A01" w:rsidRDefault="00CF0A01" w:rsidP="00CF0A01">
      <w:r w:rsidRPr="00CF0A01">
        <w:br/>
      </w:r>
      <w:r w:rsidRPr="00CF0A01">
        <w:rPr>
          <w:b/>
          <w:bCs/>
        </w:rPr>
        <w:t>Closing date:</w:t>
      </w:r>
      <w:r w:rsidRPr="00CF0A01">
        <w:t xml:space="preserve"> </w:t>
      </w:r>
      <w:r>
        <w:t>Monday 19</w:t>
      </w:r>
      <w:r w:rsidRPr="00CF0A01">
        <w:rPr>
          <w:vertAlign w:val="superscript"/>
        </w:rPr>
        <w:t>th</w:t>
      </w:r>
      <w:r>
        <w:t xml:space="preserve"> October 2026</w:t>
      </w:r>
      <w:r w:rsidRPr="00CF0A01">
        <w:br/>
      </w:r>
      <w:r w:rsidRPr="00CF0A01">
        <w:rPr>
          <w:b/>
          <w:bCs/>
        </w:rPr>
        <w:t>Interview date:</w:t>
      </w:r>
      <w:r w:rsidRPr="00CF0A01">
        <w:t xml:space="preserve"> </w:t>
      </w:r>
      <w:r>
        <w:t>Thursday 22</w:t>
      </w:r>
      <w:r w:rsidRPr="00CF0A01">
        <w:rPr>
          <w:vertAlign w:val="superscript"/>
        </w:rPr>
        <w:t>nd</w:t>
      </w:r>
      <w:r>
        <w:t xml:space="preserve"> October 2026</w:t>
      </w:r>
    </w:p>
    <w:p w14:paraId="7800C8EE" w14:textId="77777777" w:rsidR="00CF0A01" w:rsidRPr="00CF0A01" w:rsidRDefault="00CF0A01" w:rsidP="00CF0A01">
      <w:r w:rsidRPr="00CF0A01">
        <w:rPr>
          <w:i/>
          <w:iCs/>
        </w:rPr>
        <w:t>The Haven School is committed to safeguarding and promoting the welfare of children and young people. The successful applicant will be subject to appropriate safer recruitment checks, including an enhanced DBS check.</w:t>
      </w:r>
    </w:p>
    <w:p w14:paraId="755DCDC8" w14:textId="77777777" w:rsidR="008D5FCA" w:rsidRDefault="008D5FCA"/>
    <w:sectPr w:rsidR="008D5FCA" w:rsidSect="00CF0A01">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60706" w14:textId="77777777" w:rsidR="00E04CBC" w:rsidRDefault="00E04CBC" w:rsidP="00CF0A01">
      <w:pPr>
        <w:spacing w:after="0" w:line="240" w:lineRule="auto"/>
      </w:pPr>
      <w:r>
        <w:separator/>
      </w:r>
    </w:p>
  </w:endnote>
  <w:endnote w:type="continuationSeparator" w:id="0">
    <w:p w14:paraId="16A88BFB" w14:textId="77777777" w:rsidR="00E04CBC" w:rsidRDefault="00E04CBC" w:rsidP="00CF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0B552" w14:textId="77777777" w:rsidR="00E04CBC" w:rsidRDefault="00E04CBC" w:rsidP="00CF0A01">
      <w:pPr>
        <w:spacing w:after="0" w:line="240" w:lineRule="auto"/>
      </w:pPr>
      <w:r>
        <w:separator/>
      </w:r>
    </w:p>
  </w:footnote>
  <w:footnote w:type="continuationSeparator" w:id="0">
    <w:p w14:paraId="049E3A19" w14:textId="77777777" w:rsidR="00E04CBC" w:rsidRDefault="00E04CBC" w:rsidP="00CF0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99E4" w14:textId="63E2960F" w:rsidR="00CF0A01" w:rsidRPr="00CF0A01" w:rsidRDefault="00CF0A01" w:rsidP="00CF0A01">
    <w:pPr>
      <w:pStyle w:val="Header"/>
    </w:pPr>
    <w:r w:rsidRPr="00CF0A01">
      <w:rPr>
        <w:noProof/>
      </w:rPr>
      <w:drawing>
        <wp:inline distT="0" distB="0" distL="0" distR="0" wp14:anchorId="0DF2E89D" wp14:editId="529AAE7C">
          <wp:extent cx="1631601" cy="1447800"/>
          <wp:effectExtent l="0" t="0" r="6985" b="0"/>
          <wp:docPr id="715635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6803" cy="1452416"/>
                  </a:xfrm>
                  <a:prstGeom prst="rect">
                    <a:avLst/>
                  </a:prstGeom>
                  <a:noFill/>
                  <a:ln>
                    <a:noFill/>
                  </a:ln>
                </pic:spPr>
              </pic:pic>
            </a:graphicData>
          </a:graphic>
        </wp:inline>
      </w:drawing>
    </w:r>
  </w:p>
  <w:p w14:paraId="58A4C0AF" w14:textId="77777777" w:rsidR="00CF0A01" w:rsidRDefault="00CF0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0EB0"/>
    <w:multiLevelType w:val="multilevel"/>
    <w:tmpl w:val="594C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9C6C74"/>
    <w:multiLevelType w:val="multilevel"/>
    <w:tmpl w:val="DEF8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F10D45"/>
    <w:multiLevelType w:val="multilevel"/>
    <w:tmpl w:val="8FAE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34024">
    <w:abstractNumId w:val="0"/>
  </w:num>
  <w:num w:numId="2" w16cid:durableId="1537692350">
    <w:abstractNumId w:val="1"/>
  </w:num>
  <w:num w:numId="3" w16cid:durableId="1373113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A01"/>
    <w:rsid w:val="000D4D08"/>
    <w:rsid w:val="00512A3A"/>
    <w:rsid w:val="00596107"/>
    <w:rsid w:val="008D5FCA"/>
    <w:rsid w:val="00CF0A01"/>
    <w:rsid w:val="00E0311B"/>
    <w:rsid w:val="00E04CBC"/>
    <w:rsid w:val="00F0094F"/>
    <w:rsid w:val="00F01535"/>
    <w:rsid w:val="00F97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48D8"/>
  <w15:chartTrackingRefBased/>
  <w15:docId w15:val="{8421B12A-5A43-4DDC-BDC5-42AB4309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0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0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0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0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0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A01"/>
    <w:rPr>
      <w:rFonts w:eastAsiaTheme="majorEastAsia" w:cstheme="majorBidi"/>
      <w:color w:val="272727" w:themeColor="text1" w:themeTint="D8"/>
    </w:rPr>
  </w:style>
  <w:style w:type="paragraph" w:styleId="Title">
    <w:name w:val="Title"/>
    <w:basedOn w:val="Normal"/>
    <w:next w:val="Normal"/>
    <w:link w:val="TitleChar"/>
    <w:uiPriority w:val="10"/>
    <w:qFormat/>
    <w:rsid w:val="00CF0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A01"/>
    <w:pPr>
      <w:spacing w:before="160"/>
      <w:jc w:val="center"/>
    </w:pPr>
    <w:rPr>
      <w:i/>
      <w:iCs/>
      <w:color w:val="404040" w:themeColor="text1" w:themeTint="BF"/>
    </w:rPr>
  </w:style>
  <w:style w:type="character" w:customStyle="1" w:styleId="QuoteChar">
    <w:name w:val="Quote Char"/>
    <w:basedOn w:val="DefaultParagraphFont"/>
    <w:link w:val="Quote"/>
    <w:uiPriority w:val="29"/>
    <w:rsid w:val="00CF0A01"/>
    <w:rPr>
      <w:i/>
      <w:iCs/>
      <w:color w:val="404040" w:themeColor="text1" w:themeTint="BF"/>
    </w:rPr>
  </w:style>
  <w:style w:type="paragraph" w:styleId="ListParagraph">
    <w:name w:val="List Paragraph"/>
    <w:basedOn w:val="Normal"/>
    <w:uiPriority w:val="34"/>
    <w:qFormat/>
    <w:rsid w:val="00CF0A01"/>
    <w:pPr>
      <w:ind w:left="720"/>
      <w:contextualSpacing/>
    </w:pPr>
  </w:style>
  <w:style w:type="character" w:styleId="IntenseEmphasis">
    <w:name w:val="Intense Emphasis"/>
    <w:basedOn w:val="DefaultParagraphFont"/>
    <w:uiPriority w:val="21"/>
    <w:qFormat/>
    <w:rsid w:val="00CF0A01"/>
    <w:rPr>
      <w:i/>
      <w:iCs/>
      <w:color w:val="0F4761" w:themeColor="accent1" w:themeShade="BF"/>
    </w:rPr>
  </w:style>
  <w:style w:type="paragraph" w:styleId="IntenseQuote">
    <w:name w:val="Intense Quote"/>
    <w:basedOn w:val="Normal"/>
    <w:next w:val="Normal"/>
    <w:link w:val="IntenseQuoteChar"/>
    <w:uiPriority w:val="30"/>
    <w:qFormat/>
    <w:rsid w:val="00CF0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A01"/>
    <w:rPr>
      <w:i/>
      <w:iCs/>
      <w:color w:val="0F4761" w:themeColor="accent1" w:themeShade="BF"/>
    </w:rPr>
  </w:style>
  <w:style w:type="character" w:styleId="IntenseReference">
    <w:name w:val="Intense Reference"/>
    <w:basedOn w:val="DefaultParagraphFont"/>
    <w:uiPriority w:val="32"/>
    <w:qFormat/>
    <w:rsid w:val="00CF0A01"/>
    <w:rPr>
      <w:b/>
      <w:bCs/>
      <w:smallCaps/>
      <w:color w:val="0F4761" w:themeColor="accent1" w:themeShade="BF"/>
      <w:spacing w:val="5"/>
    </w:rPr>
  </w:style>
  <w:style w:type="paragraph" w:styleId="Header">
    <w:name w:val="header"/>
    <w:basedOn w:val="Normal"/>
    <w:link w:val="HeaderChar"/>
    <w:uiPriority w:val="99"/>
    <w:unhideWhenUsed/>
    <w:rsid w:val="00CF0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A01"/>
  </w:style>
  <w:style w:type="paragraph" w:styleId="Footer">
    <w:name w:val="footer"/>
    <w:basedOn w:val="Normal"/>
    <w:link w:val="FooterChar"/>
    <w:uiPriority w:val="99"/>
    <w:unhideWhenUsed/>
    <w:rsid w:val="00CF0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A01"/>
  </w:style>
  <w:style w:type="character" w:styleId="Hyperlink">
    <w:name w:val="Hyperlink"/>
    <w:basedOn w:val="DefaultParagraphFont"/>
    <w:uiPriority w:val="99"/>
    <w:unhideWhenUsed/>
    <w:rsid w:val="00CF0A01"/>
    <w:rPr>
      <w:color w:val="467886" w:themeColor="hyperlink"/>
      <w:u w:val="single"/>
    </w:rPr>
  </w:style>
  <w:style w:type="character" w:styleId="UnresolvedMention">
    <w:name w:val="Unresolved Mention"/>
    <w:basedOn w:val="DefaultParagraphFont"/>
    <w:uiPriority w:val="99"/>
    <w:semiHidden/>
    <w:unhideWhenUsed/>
    <w:rsid w:val="00CF0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thehavenschool.com" TargetMode="External"/><Relationship Id="rId3" Type="http://schemas.openxmlformats.org/officeDocument/2006/relationships/settings" Target="settings.xml"/><Relationship Id="rId7" Type="http://schemas.openxmlformats.org/officeDocument/2006/relationships/hyperlink" Target="mailto:vj@thehavensch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1071</Words>
  <Characters>6106</Characters>
  <Application>Microsoft Office Word</Application>
  <DocSecurity>0</DocSecurity>
  <Lines>50</Lines>
  <Paragraphs>14</Paragraphs>
  <ScaleCrop>false</ScaleCrop>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Jenkinson</dc:creator>
  <cp:keywords/>
  <dc:description/>
  <cp:lastModifiedBy>Victoria Jenkinson</cp:lastModifiedBy>
  <cp:revision>3</cp:revision>
  <dcterms:created xsi:type="dcterms:W3CDTF">2026-10-02T09:39:00Z</dcterms:created>
  <dcterms:modified xsi:type="dcterms:W3CDTF">2026-10-02T09:39:00Z</dcterms:modified>
</cp:coreProperties>
</file>