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C11FA" w14:textId="77777777" w:rsidR="00C32694" w:rsidRPr="005625B6" w:rsidRDefault="00C32694" w:rsidP="005625B6">
      <w:pPr>
        <w:jc w:val="center"/>
        <w:rPr>
          <w:b/>
          <w:bCs/>
          <w:sz w:val="40"/>
          <w:szCs w:val="40"/>
          <w:u w:val="single"/>
        </w:rPr>
      </w:pPr>
      <w:r w:rsidRPr="005625B6">
        <w:rPr>
          <w:b/>
          <w:bCs/>
          <w:sz w:val="40"/>
          <w:szCs w:val="40"/>
          <w:u w:val="single"/>
        </w:rPr>
        <w:t>Deputy Headteacher</w:t>
      </w:r>
    </w:p>
    <w:p w14:paraId="777A65D4" w14:textId="23C53941" w:rsidR="00C32694" w:rsidRPr="00C32694" w:rsidRDefault="00C32694" w:rsidP="00C32694">
      <w:r w:rsidRPr="00C32694">
        <w:rPr>
          <w:b/>
          <w:bCs/>
        </w:rPr>
        <w:t>Salary: £</w:t>
      </w:r>
      <w:r w:rsidR="005625B6">
        <w:rPr>
          <w:b/>
          <w:bCs/>
        </w:rPr>
        <w:t xml:space="preserve">55,311- </w:t>
      </w:r>
      <w:r w:rsidR="00010E14">
        <w:rPr>
          <w:b/>
          <w:bCs/>
        </w:rPr>
        <w:t>£61,419 DOE</w:t>
      </w:r>
      <w:r w:rsidRPr="00C32694">
        <w:br/>
      </w:r>
      <w:r w:rsidRPr="00C32694">
        <w:rPr>
          <w:b/>
          <w:bCs/>
        </w:rPr>
        <w:t>Hours: Full time</w:t>
      </w:r>
      <w:r w:rsidRPr="00C32694">
        <w:br/>
      </w:r>
      <w:r w:rsidRPr="00C32694">
        <w:rPr>
          <w:b/>
          <w:bCs/>
        </w:rPr>
        <w:t>Contract: Permanent</w:t>
      </w:r>
      <w:r w:rsidRPr="00C32694">
        <w:br/>
      </w:r>
      <w:r w:rsidRPr="00C32694">
        <w:rPr>
          <w:b/>
          <w:bCs/>
        </w:rPr>
        <w:t>Start date: January 2027</w:t>
      </w:r>
    </w:p>
    <w:p w14:paraId="10A11AF8" w14:textId="77777777" w:rsidR="00C43564" w:rsidRDefault="00C43564" w:rsidP="00C32694">
      <w:pPr>
        <w:rPr>
          <w:b/>
          <w:bCs/>
        </w:rPr>
      </w:pPr>
    </w:p>
    <w:p w14:paraId="2DA17732" w14:textId="010AA679" w:rsidR="00C32694" w:rsidRPr="00C32694" w:rsidRDefault="00C32694" w:rsidP="00C32694">
      <w:pPr>
        <w:rPr>
          <w:b/>
          <w:bCs/>
        </w:rPr>
      </w:pPr>
      <w:r w:rsidRPr="00C32694">
        <w:rPr>
          <w:b/>
          <w:bCs/>
        </w:rPr>
        <w:t>Are you ready to help lead a school where relationships, ambition and high-quality education go hand in hand?</w:t>
      </w:r>
    </w:p>
    <w:p w14:paraId="26667256" w14:textId="77777777" w:rsidR="00C32694" w:rsidRPr="00C32694" w:rsidRDefault="00C32694" w:rsidP="00C32694">
      <w:r w:rsidRPr="00C32694">
        <w:t>At The Haven School, we work with young people whose previous experiences of education have often been challenging, and for whom a traditional approach to learning has not always worked.</w:t>
      </w:r>
    </w:p>
    <w:p w14:paraId="433D176C" w14:textId="77777777" w:rsidR="00C32694" w:rsidRPr="00C32694" w:rsidRDefault="00C32694" w:rsidP="00C32694">
      <w:r w:rsidRPr="00C32694">
        <w:t>Our young people are at the heart of everything we do. We are ambitious for them, but we understand that engagement comes before achievement. We believe that specialist education should not mean lower expectations. It means understanding young people well enough to remove the barriers that have previously prevented them from succeeding.</w:t>
      </w:r>
    </w:p>
    <w:p w14:paraId="19B85D55" w14:textId="77777777" w:rsidR="00C32694" w:rsidRPr="00C32694" w:rsidRDefault="00C32694" w:rsidP="00C32694">
      <w:r w:rsidRPr="00C32694">
        <w:t xml:space="preserve">We are looking for an exceptional </w:t>
      </w:r>
      <w:r w:rsidRPr="00C32694">
        <w:rPr>
          <w:b/>
          <w:bCs/>
        </w:rPr>
        <w:t>Deputy Headteacher</w:t>
      </w:r>
      <w:r w:rsidRPr="00C32694">
        <w:t xml:space="preserve"> to join our leadership team and play a key role in the continued development of The Haven.</w:t>
      </w:r>
    </w:p>
    <w:p w14:paraId="50E14A36" w14:textId="77777777" w:rsidR="00C32694" w:rsidRPr="00C32694" w:rsidRDefault="00C32694" w:rsidP="00C32694">
      <w:r w:rsidRPr="00C32694">
        <w:t xml:space="preserve">This is a broad leadership role, with a particular focus on </w:t>
      </w:r>
      <w:r w:rsidRPr="00C32694">
        <w:rPr>
          <w:b/>
          <w:bCs/>
        </w:rPr>
        <w:t>curriculum, teaching and learning and the quality of education</w:t>
      </w:r>
      <w:r w:rsidRPr="00C32694">
        <w:t>, alongside wider whole-school leadership and operational responsibilities.</w:t>
      </w:r>
    </w:p>
    <w:p w14:paraId="6DE8ECA1" w14:textId="77777777" w:rsidR="00C32694" w:rsidRPr="00C32694" w:rsidRDefault="00C32694" w:rsidP="00C32694">
      <w:pPr>
        <w:rPr>
          <w:b/>
          <w:bCs/>
        </w:rPr>
      </w:pPr>
      <w:r w:rsidRPr="00C32694">
        <w:rPr>
          <w:b/>
          <w:bCs/>
        </w:rPr>
        <w:t>About the role</w:t>
      </w:r>
    </w:p>
    <w:p w14:paraId="1BCAD5BA" w14:textId="77777777" w:rsidR="00C32694" w:rsidRPr="00C32694" w:rsidRDefault="00C32694" w:rsidP="00C32694">
      <w:r w:rsidRPr="00C32694">
        <w:t>As Deputy Headteacher, you will work closely with the Headteacher and wider leadership team to ensure that The Haven continues to provide high-quality, ambitious and personalised education for every young person.</w:t>
      </w:r>
    </w:p>
    <w:p w14:paraId="4F75F026" w14:textId="77777777" w:rsidR="00C32694" w:rsidRPr="00C32694" w:rsidRDefault="00C32694" w:rsidP="00C32694">
      <w:r w:rsidRPr="00C32694">
        <w:t>You will have a significant role in developing and evaluating the curriculum, supporting excellent teaching and learning, and ensuring that our educational offer continues to meet the needs of our changing cohort.</w:t>
      </w:r>
    </w:p>
    <w:p w14:paraId="7A8AC8C1" w14:textId="77777777" w:rsidR="00C32694" w:rsidRPr="00C32694" w:rsidRDefault="00C32694" w:rsidP="00C32694">
      <w:r w:rsidRPr="00C32694">
        <w:t>You will also contribute to the wider strategic and operational leadership of the school, helping to maintain high standards across all aspects of school life.</w:t>
      </w:r>
    </w:p>
    <w:p w14:paraId="394483FB" w14:textId="77777777" w:rsidR="00C32694" w:rsidRPr="00C32694" w:rsidRDefault="00C32694" w:rsidP="00C32694">
      <w:r w:rsidRPr="00C32694">
        <w:t>The role will include:</w:t>
      </w:r>
    </w:p>
    <w:p w14:paraId="1488155E" w14:textId="77777777" w:rsidR="00C32694" w:rsidRPr="00C32694" w:rsidRDefault="00C32694" w:rsidP="00C32694">
      <w:r w:rsidRPr="00C32694">
        <w:t>· Working closely with the Headteacher to provide strategic and operational leadership across the school.</w:t>
      </w:r>
    </w:p>
    <w:p w14:paraId="43A8812D" w14:textId="77777777" w:rsidR="00C32694" w:rsidRPr="00C32694" w:rsidRDefault="00C32694" w:rsidP="00C32694">
      <w:r w:rsidRPr="00C32694">
        <w:lastRenderedPageBreak/>
        <w:t>· Leading on aspects of curriculum development, teaching and learning and quality of education.</w:t>
      </w:r>
    </w:p>
    <w:p w14:paraId="327086DF" w14:textId="77777777" w:rsidR="00C32694" w:rsidRPr="00C32694" w:rsidRDefault="00C32694" w:rsidP="00C32694">
      <w:r w:rsidRPr="00C32694">
        <w:t>· Ensuring that the curriculum is ambitious, appropriately sequenced and responsive to the needs of pupils with SEMH and additional needs.</w:t>
      </w:r>
    </w:p>
    <w:p w14:paraId="21F2E597" w14:textId="77777777" w:rsidR="00C32694" w:rsidRPr="00C32694" w:rsidRDefault="00C32694" w:rsidP="00C32694">
      <w:r w:rsidRPr="00C32694">
        <w:t>· Supporting teachers to develop high-quality, adaptive and personalised teaching.</w:t>
      </w:r>
    </w:p>
    <w:p w14:paraId="7E5E9DC1" w14:textId="77777777" w:rsidR="00C32694" w:rsidRPr="00C32694" w:rsidRDefault="00C32694" w:rsidP="00C32694">
      <w:r w:rsidRPr="00C32694">
        <w:t>· Leading and contributing to quality assurance activities including learning walks, work scrutiny, lesson observations, pupil voice and curriculum reviews.</w:t>
      </w:r>
    </w:p>
    <w:p w14:paraId="0ED6F565" w14:textId="77777777" w:rsidR="00C32694" w:rsidRPr="00C32694" w:rsidRDefault="00C32694" w:rsidP="00C32694">
      <w:r w:rsidRPr="00C32694">
        <w:t>· Using assessment and other information to identify strengths, gaps and priorities for improvement.</w:t>
      </w:r>
    </w:p>
    <w:p w14:paraId="6790D5F7" w14:textId="77777777" w:rsidR="00C32694" w:rsidRPr="00C32694" w:rsidRDefault="00C32694" w:rsidP="00C32694">
      <w:r w:rsidRPr="00C32694">
        <w:t>· Supporting the development of effective assessment and progress tracking across the school.</w:t>
      </w:r>
    </w:p>
    <w:p w14:paraId="3A6D605D" w14:textId="77777777" w:rsidR="00C32694" w:rsidRPr="00C32694" w:rsidRDefault="00C32694" w:rsidP="00C32694">
      <w:r w:rsidRPr="00C32694">
        <w:t>· Working with subject and curriculum leaders to develop their practice and ensure consistency across the school.</w:t>
      </w:r>
    </w:p>
    <w:p w14:paraId="11169E63" w14:textId="77777777" w:rsidR="00C32694" w:rsidRPr="00C32694" w:rsidRDefault="00C32694" w:rsidP="00C32694">
      <w:r w:rsidRPr="00C32694">
        <w:t>· Supporting staff to understand how pupils learn and how teaching can be adapted to remove barriers without lowering expectations.</w:t>
      </w:r>
    </w:p>
    <w:p w14:paraId="2BC70433" w14:textId="77777777" w:rsidR="00C32694" w:rsidRPr="00C32694" w:rsidRDefault="00C32694" w:rsidP="00C32694">
      <w:r w:rsidRPr="00C32694">
        <w:t>· Leading professional development and contributing to a culture of continuous improvement.</w:t>
      </w:r>
    </w:p>
    <w:p w14:paraId="0CF8CFE7" w14:textId="77777777" w:rsidR="00C32694" w:rsidRPr="00C32694" w:rsidRDefault="00C32694" w:rsidP="00C32694">
      <w:r w:rsidRPr="00C32694">
        <w:t>· Monitoring the impact of curriculum and teaching initiatives and ensuring that improvement activity leads to meaningful change.</w:t>
      </w:r>
    </w:p>
    <w:p w14:paraId="404C8D4F" w14:textId="77777777" w:rsidR="00C32694" w:rsidRPr="00C32694" w:rsidRDefault="00C32694" w:rsidP="00C32694">
      <w:r w:rsidRPr="00C32694">
        <w:t>· Supporting the development of a broad, balanced and engaging curriculum that prepares young people for their next steps.</w:t>
      </w:r>
    </w:p>
    <w:p w14:paraId="53D5F8F9" w14:textId="77777777" w:rsidR="00C32694" w:rsidRPr="00C32694" w:rsidRDefault="00C32694" w:rsidP="00C32694">
      <w:r w:rsidRPr="00C32694">
        <w:t>· Ensuring that vocational, enrichment and wider learning opportunities are purposeful and contribute to pupils' personal development.</w:t>
      </w:r>
    </w:p>
    <w:p w14:paraId="52BD4A2A" w14:textId="77777777" w:rsidR="00C32694" w:rsidRPr="00C32694" w:rsidRDefault="00C32694" w:rsidP="00C32694">
      <w:r w:rsidRPr="00C32694">
        <w:t>· Supporting effective transition and reintegration for pupils entering, moving through and leaving The Haven.</w:t>
      </w:r>
    </w:p>
    <w:p w14:paraId="42D301B4" w14:textId="77777777" w:rsidR="00C32694" w:rsidRPr="00C32694" w:rsidRDefault="00C32694" w:rsidP="00C32694">
      <w:r w:rsidRPr="00C32694">
        <w:t>· Working closely with the SENCo, pastoral team and other leaders to ensure that curriculum provision reflects individual need.</w:t>
      </w:r>
    </w:p>
    <w:p w14:paraId="33F52511" w14:textId="77777777" w:rsidR="00C32694" w:rsidRPr="00C32694" w:rsidRDefault="00C32694" w:rsidP="00C32694">
      <w:r w:rsidRPr="00C32694">
        <w:t>· Contributing to safeguarding, behaviour, attendance and wider school improvement priorities.</w:t>
      </w:r>
    </w:p>
    <w:p w14:paraId="5E9BCC60" w14:textId="77777777" w:rsidR="00C32694" w:rsidRPr="00C32694" w:rsidRDefault="00C32694" w:rsidP="00C32694">
      <w:r w:rsidRPr="00C32694">
        <w:t>· Deputising for the Headteacher when required.</w:t>
      </w:r>
    </w:p>
    <w:p w14:paraId="19FC587E" w14:textId="77777777" w:rsidR="00C32694" w:rsidRPr="00C32694" w:rsidRDefault="00C32694" w:rsidP="00C32694">
      <w:r w:rsidRPr="00C32694">
        <w:t>· Contributing to the leadership and management of staff, including line management responsibilities.</w:t>
      </w:r>
    </w:p>
    <w:p w14:paraId="00DB968B" w14:textId="77777777" w:rsidR="00C32694" w:rsidRPr="00C32694" w:rsidRDefault="00C32694" w:rsidP="00C32694">
      <w:r w:rsidRPr="00C32694">
        <w:t>· Supporting effective communication with parents, carers, local authorities and other professionals.</w:t>
      </w:r>
    </w:p>
    <w:p w14:paraId="032B11E4" w14:textId="77777777" w:rsidR="00C32694" w:rsidRPr="00C32694" w:rsidRDefault="00C32694" w:rsidP="00C32694">
      <w:r w:rsidRPr="00C32694">
        <w:t>· Contributing to school self-evaluation, improvement planning and preparation for inspection.</w:t>
      </w:r>
    </w:p>
    <w:p w14:paraId="2659FE92" w14:textId="77777777" w:rsidR="00C32694" w:rsidRPr="00C32694" w:rsidRDefault="00C32694" w:rsidP="00C32694">
      <w:r w:rsidRPr="00C32694">
        <w:lastRenderedPageBreak/>
        <w:t>· Supporting the continued development of The Haven as we prepare for our move to our new site in September 2027.</w:t>
      </w:r>
    </w:p>
    <w:p w14:paraId="6587E27E" w14:textId="77777777" w:rsidR="00C32694" w:rsidRPr="00C32694" w:rsidRDefault="00C32694" w:rsidP="00C32694">
      <w:r w:rsidRPr="00C32694">
        <w:t>This is not simply a role for someone who wants to manage a timetable or monitor lesson plans.</w:t>
      </w:r>
    </w:p>
    <w:p w14:paraId="2908D6DA" w14:textId="77777777" w:rsidR="00C32694" w:rsidRPr="00C32694" w:rsidRDefault="00C32694" w:rsidP="00C32694">
      <w:r w:rsidRPr="00C32694">
        <w:t xml:space="preserve">We are looking for a leader who understands that </w:t>
      </w:r>
      <w:r w:rsidRPr="00C32694">
        <w:rPr>
          <w:b/>
          <w:bCs/>
        </w:rPr>
        <w:t>excellent teaching in a specialist setting starts with understanding the young person in front of you.</w:t>
      </w:r>
    </w:p>
    <w:p w14:paraId="53272789" w14:textId="77777777" w:rsidR="00C32694" w:rsidRPr="00C32694" w:rsidRDefault="00C32694" w:rsidP="00C32694">
      <w:r w:rsidRPr="00C32694">
        <w:t>Someone who can ask:</w:t>
      </w:r>
    </w:p>
    <w:p w14:paraId="20249168" w14:textId="77777777" w:rsidR="00C32694" w:rsidRPr="00C32694" w:rsidRDefault="00C32694" w:rsidP="00C32694">
      <w:r w:rsidRPr="00C32694">
        <w:rPr>
          <w:b/>
          <w:bCs/>
        </w:rPr>
        <w:t>“What do we need to do differently to help this young person succeed?”</w:t>
      </w:r>
    </w:p>
    <w:p w14:paraId="35EB0611" w14:textId="77777777" w:rsidR="00C32694" w:rsidRPr="00C32694" w:rsidRDefault="00C32694" w:rsidP="00C32694">
      <w:r w:rsidRPr="00C32694">
        <w:t>while maintaining the highest expectations of what they can achieve.</w:t>
      </w:r>
    </w:p>
    <w:p w14:paraId="1454985D" w14:textId="77777777" w:rsidR="00C32694" w:rsidRPr="00C32694" w:rsidRDefault="00C32694" w:rsidP="00C32694">
      <w:r w:rsidRPr="00C32694">
        <w:t>You will need to be visible, approachable and willing to work alongside staff and young people, while also being confident enough to challenge practice and drive improvement.</w:t>
      </w:r>
    </w:p>
    <w:p w14:paraId="0C65E7A1" w14:textId="77777777" w:rsidR="00C32694" w:rsidRPr="00C32694" w:rsidRDefault="00C32694" w:rsidP="00C32694">
      <w:pPr>
        <w:rPr>
          <w:b/>
          <w:bCs/>
        </w:rPr>
      </w:pPr>
      <w:r w:rsidRPr="00C32694">
        <w:rPr>
          <w:b/>
          <w:bCs/>
        </w:rPr>
        <w:t>What are we looking for?</w:t>
      </w:r>
    </w:p>
    <w:p w14:paraId="3C73B5AC" w14:textId="77777777" w:rsidR="00C32694" w:rsidRPr="00C32694" w:rsidRDefault="00C32694" w:rsidP="00C32694">
      <w:r w:rsidRPr="00C32694">
        <w:t>We are looking for an experienced school leader who:</w:t>
      </w:r>
    </w:p>
    <w:p w14:paraId="3E0D6B70" w14:textId="77777777" w:rsidR="00C32694" w:rsidRPr="00C32694" w:rsidRDefault="00C32694" w:rsidP="00C32694">
      <w:r w:rsidRPr="00C32694">
        <w:t>· Is a qualified teacher with substantial experience of successful teaching and learning.</w:t>
      </w:r>
    </w:p>
    <w:p w14:paraId="23DF8D5E" w14:textId="77777777" w:rsidR="00C32694" w:rsidRPr="00C32694" w:rsidRDefault="00C32694" w:rsidP="00C32694">
      <w:r w:rsidRPr="00C32694">
        <w:t>· Has experience of working with young people with SEMH and/or additional needs.</w:t>
      </w:r>
    </w:p>
    <w:p w14:paraId="523F1548" w14:textId="77777777" w:rsidR="00C32694" w:rsidRPr="00C32694" w:rsidRDefault="00C32694" w:rsidP="00C32694">
      <w:r w:rsidRPr="00C32694">
        <w:t>· Has a strong understanding of curriculum development and high-quality teaching.</w:t>
      </w:r>
    </w:p>
    <w:p w14:paraId="59204598" w14:textId="77777777" w:rsidR="00C32694" w:rsidRPr="00C32694" w:rsidRDefault="00C32694" w:rsidP="00C32694">
      <w:r w:rsidRPr="00C32694">
        <w:t>· Has experience of leading or contributing significantly to school improvement.</w:t>
      </w:r>
    </w:p>
    <w:p w14:paraId="461ABB46" w14:textId="77777777" w:rsidR="00C32694" w:rsidRPr="00C32694" w:rsidRDefault="00C32694" w:rsidP="00C32694">
      <w:r w:rsidRPr="00C32694">
        <w:t>· Can support teachers to develop their practice through effective coaching, professional development and quality assurance.</w:t>
      </w:r>
    </w:p>
    <w:p w14:paraId="0A8F4B38" w14:textId="77777777" w:rsidR="00C32694" w:rsidRPr="00C32694" w:rsidRDefault="00C32694" w:rsidP="00C32694">
      <w:r w:rsidRPr="00C32694">
        <w:t>· Has high expectations and believes that every young person can make meaningful progress.</w:t>
      </w:r>
    </w:p>
    <w:p w14:paraId="36454E34" w14:textId="77777777" w:rsidR="00C32694" w:rsidRPr="00C32694" w:rsidRDefault="00C32694" w:rsidP="00C32694">
      <w:r w:rsidRPr="00C32694">
        <w:t>· Understands how to adapt teaching and curriculum provision without lowering expectations.</w:t>
      </w:r>
    </w:p>
    <w:p w14:paraId="1BD5F6D6" w14:textId="77777777" w:rsidR="00C32694" w:rsidRPr="00C32694" w:rsidRDefault="00C32694" w:rsidP="00C32694">
      <w:r w:rsidRPr="00C32694">
        <w:t>· Is confident analysing information and using evidence to identify priorities and evaluate impact.</w:t>
      </w:r>
    </w:p>
    <w:p w14:paraId="7A6B3054" w14:textId="77777777" w:rsidR="00C32694" w:rsidRPr="00C32694" w:rsidRDefault="00C32694" w:rsidP="00C32694">
      <w:r w:rsidRPr="00C32694">
        <w:t>· Has excellent organisational skills and can manage competing priorities effectively.</w:t>
      </w:r>
    </w:p>
    <w:p w14:paraId="7D29F661" w14:textId="77777777" w:rsidR="00C32694" w:rsidRPr="00C32694" w:rsidRDefault="00C32694" w:rsidP="00C32694">
      <w:r w:rsidRPr="00C32694">
        <w:t xml:space="preserve">· </w:t>
      </w:r>
      <w:proofErr w:type="gramStart"/>
      <w:r w:rsidRPr="00C32694">
        <w:t>Is able to</w:t>
      </w:r>
      <w:proofErr w:type="gramEnd"/>
      <w:r w:rsidRPr="00C32694">
        <w:t xml:space="preserve"> build positive and trusting relationships with young people, staff, families and professionals.</w:t>
      </w:r>
    </w:p>
    <w:p w14:paraId="4DDDEEC8" w14:textId="77777777" w:rsidR="00C32694" w:rsidRPr="00C32694" w:rsidRDefault="00C32694" w:rsidP="00C32694">
      <w:r w:rsidRPr="00C32694">
        <w:t>· Can provide constructive challenge while maintaining strong professional relationships.</w:t>
      </w:r>
    </w:p>
    <w:p w14:paraId="561E5F1F" w14:textId="77777777" w:rsidR="00C32694" w:rsidRPr="00C32694" w:rsidRDefault="00C32694" w:rsidP="00C32694">
      <w:r w:rsidRPr="00C32694">
        <w:t>· Is calm, resilient, reflective and emotionally attuned.</w:t>
      </w:r>
    </w:p>
    <w:p w14:paraId="66341AC0" w14:textId="77777777" w:rsidR="00C32694" w:rsidRPr="00C32694" w:rsidRDefault="00C32694" w:rsidP="00C32694">
      <w:r w:rsidRPr="00C32694">
        <w:t>· Has excellent communication and interpersonal skills.</w:t>
      </w:r>
    </w:p>
    <w:p w14:paraId="77F32691" w14:textId="77777777" w:rsidR="00C32694" w:rsidRPr="00C32694" w:rsidRDefault="00C32694" w:rsidP="00C32694">
      <w:r w:rsidRPr="00C32694">
        <w:lastRenderedPageBreak/>
        <w:t>· Can work strategically while remaining visible and connected to the day-to-day life of the school.</w:t>
      </w:r>
    </w:p>
    <w:p w14:paraId="461B7B51" w14:textId="77777777" w:rsidR="00C32694" w:rsidRPr="00C32694" w:rsidRDefault="00C32694" w:rsidP="00C32694">
      <w:r w:rsidRPr="00C32694">
        <w:t>· Is committed to developing their own practice and supporting the professional development of others.</w:t>
      </w:r>
    </w:p>
    <w:p w14:paraId="2756A8F8" w14:textId="77777777" w:rsidR="00C32694" w:rsidRPr="00C32694" w:rsidRDefault="00C32694" w:rsidP="00C32694">
      <w:r w:rsidRPr="00C32694">
        <w:t xml:space="preserve">Experience of working within a specialist school, SEMH setting, alternative provision or </w:t>
      </w:r>
      <w:proofErr w:type="gramStart"/>
      <w:r w:rsidRPr="00C32694">
        <w:t>other</w:t>
      </w:r>
      <w:proofErr w:type="gramEnd"/>
      <w:r w:rsidRPr="00C32694">
        <w:t xml:space="preserve"> specialist educational environment would be advantageous.</w:t>
      </w:r>
    </w:p>
    <w:p w14:paraId="429D0411" w14:textId="77777777" w:rsidR="00C32694" w:rsidRPr="00C32694" w:rsidRDefault="00C32694" w:rsidP="00C32694">
      <w:r w:rsidRPr="00C32694">
        <w:t>Experience of leading curriculum development, teaching and learning, quality assurance or whole-school improvement would be particularly valuable.</w:t>
      </w:r>
    </w:p>
    <w:p w14:paraId="1CB1CF14" w14:textId="77777777" w:rsidR="00C32694" w:rsidRPr="00C32694" w:rsidRDefault="00C32694" w:rsidP="00C32694">
      <w:r w:rsidRPr="00C32694">
        <w:t xml:space="preserve">Most importantly, we are looking for someone who believes that </w:t>
      </w:r>
      <w:r w:rsidRPr="00C32694">
        <w:rPr>
          <w:b/>
          <w:bCs/>
        </w:rPr>
        <w:t>specialist education should open doors, not define limits.</w:t>
      </w:r>
    </w:p>
    <w:p w14:paraId="6C61F001" w14:textId="77777777" w:rsidR="00C32694" w:rsidRPr="00C32694" w:rsidRDefault="00C32694" w:rsidP="00C32694">
      <w:pPr>
        <w:rPr>
          <w:b/>
          <w:bCs/>
        </w:rPr>
      </w:pPr>
      <w:r w:rsidRPr="00C32694">
        <w:rPr>
          <w:b/>
          <w:bCs/>
        </w:rPr>
        <w:t>Why work at The Haven?</w:t>
      </w:r>
    </w:p>
    <w:p w14:paraId="044149FB" w14:textId="77777777" w:rsidR="00C32694" w:rsidRPr="00C32694" w:rsidRDefault="00C32694" w:rsidP="00C32694">
      <w:r w:rsidRPr="00C32694">
        <w:t>The Haven is a specialist school for young people with social, emotional and mental health needs. We provide a safe, nurturing and ambitious environment where young people can rebuild their confidence in themselves as learners.</w:t>
      </w:r>
    </w:p>
    <w:p w14:paraId="57BFE026" w14:textId="77777777" w:rsidR="00C32694" w:rsidRPr="00C32694" w:rsidRDefault="00C32694" w:rsidP="00C32694">
      <w:r w:rsidRPr="00C32694">
        <w:t>Our approach is built around relationships, consistency and understanding. We recognise that our pupils may need something different from mainstream education – but we do not believe that means they should receive less.</w:t>
      </w:r>
    </w:p>
    <w:p w14:paraId="7706F3F5" w14:textId="77777777" w:rsidR="00C32694" w:rsidRPr="00C32694" w:rsidRDefault="00C32694" w:rsidP="00C32694">
      <w:r w:rsidRPr="00C32694">
        <w:t>Our motto is:</w:t>
      </w:r>
    </w:p>
    <w:p w14:paraId="60C9FC42" w14:textId="77777777" w:rsidR="00C32694" w:rsidRPr="00C32694" w:rsidRDefault="00C32694" w:rsidP="00C32694">
      <w:r w:rsidRPr="00C32694">
        <w:rPr>
          <w:b/>
          <w:bCs/>
        </w:rPr>
        <w:t>Listening. Thinking. Striving for Success.</w:t>
      </w:r>
    </w:p>
    <w:p w14:paraId="3FDF4C5D" w14:textId="77777777" w:rsidR="00C32694" w:rsidRPr="00C32694" w:rsidRDefault="00C32694" w:rsidP="00C32694">
      <w:r w:rsidRPr="00C32694">
        <w:t>These words underpin our approach to working with every young person.</w:t>
      </w:r>
    </w:p>
    <w:p w14:paraId="74816433" w14:textId="77777777" w:rsidR="00C32694" w:rsidRPr="00C32694" w:rsidRDefault="00C32694" w:rsidP="00C32694">
      <w:r w:rsidRPr="00C32694">
        <w:t>We are also entering an exciting period of development. The Haven is preparing for its move to our new site in Cannock in September 2027, where our provision will grow and develop while retaining the relationships, ethos and specialist practice that make The Haven what it is.</w:t>
      </w:r>
    </w:p>
    <w:p w14:paraId="22EDDF42" w14:textId="77777777" w:rsidR="00C32694" w:rsidRPr="00C32694" w:rsidRDefault="00C32694" w:rsidP="00C32694">
      <w:r w:rsidRPr="00C32694">
        <w:t>The Deputy Headteacher will play an important role in helping to shape this next stage of development, ensuring that our curriculum and educational offer grow alongside the school.</w:t>
      </w:r>
    </w:p>
    <w:p w14:paraId="1A9A9BA7" w14:textId="77777777" w:rsidR="00C32694" w:rsidRPr="00C32694" w:rsidRDefault="00C32694" w:rsidP="00C32694">
      <w:pPr>
        <w:rPr>
          <w:b/>
          <w:bCs/>
        </w:rPr>
      </w:pPr>
      <w:r w:rsidRPr="00C32694">
        <w:rPr>
          <w:b/>
          <w:bCs/>
        </w:rPr>
        <w:t>What we can offer you</w:t>
      </w:r>
    </w:p>
    <w:p w14:paraId="385223BE" w14:textId="77777777" w:rsidR="00C32694" w:rsidRPr="00C32694" w:rsidRDefault="00C32694" w:rsidP="00C32694">
      <w:r w:rsidRPr="00C32694">
        <w:t>At The Haven, we want our staff to feel valued, supported and able to develop professionally. We offer:</w:t>
      </w:r>
    </w:p>
    <w:p w14:paraId="42321434" w14:textId="77777777" w:rsidR="00C32694" w:rsidRPr="00C32694" w:rsidRDefault="00C32694" w:rsidP="00C32694">
      <w:r w:rsidRPr="00C32694">
        <w:t>· A supportive and committed leadership team.</w:t>
      </w:r>
    </w:p>
    <w:p w14:paraId="163DE31D" w14:textId="77777777" w:rsidR="00C32694" w:rsidRPr="00C32694" w:rsidRDefault="00C32694" w:rsidP="00C32694">
      <w:r w:rsidRPr="00C32694">
        <w:t>· The opportunity to make a genuine difference to young people's lives.</w:t>
      </w:r>
    </w:p>
    <w:p w14:paraId="5F3E894E" w14:textId="77777777" w:rsidR="00C32694" w:rsidRPr="00C32694" w:rsidRDefault="00C32694" w:rsidP="00C32694">
      <w:r w:rsidRPr="00C32694">
        <w:t>· The opportunity to shape curriculum and teaching across a growing specialist school.</w:t>
      </w:r>
    </w:p>
    <w:p w14:paraId="7D2650E5" w14:textId="77777777" w:rsidR="00C32694" w:rsidRPr="00C32694" w:rsidRDefault="00C32694" w:rsidP="00C32694">
      <w:r w:rsidRPr="00C32694">
        <w:lastRenderedPageBreak/>
        <w:t>· Professional development and opportunities to develop your leadership practice.</w:t>
      </w:r>
    </w:p>
    <w:p w14:paraId="41FA600C" w14:textId="77777777" w:rsidR="00C32694" w:rsidRPr="00C32694" w:rsidRDefault="00C32694" w:rsidP="00C32694">
      <w:r w:rsidRPr="00C32694">
        <w:t>· The opportunity to work creatively with young people and staff.</w:t>
      </w:r>
    </w:p>
    <w:p w14:paraId="3D4373C4" w14:textId="77777777" w:rsidR="00C32694" w:rsidRPr="00C32694" w:rsidRDefault="00C32694" w:rsidP="00C32694">
      <w:r w:rsidRPr="00C32694">
        <w:t>· The opportunity to contribute to the development of our new provision at The Chase.</w:t>
      </w:r>
    </w:p>
    <w:p w14:paraId="5FBD0403" w14:textId="77777777" w:rsidR="00C32694" w:rsidRPr="00C32694" w:rsidRDefault="00C32694" w:rsidP="00C32694">
      <w:r w:rsidRPr="00C32694">
        <w:t>· A leadership role where you can see the impact of your work every day.</w:t>
      </w:r>
    </w:p>
    <w:p w14:paraId="714FD0D0" w14:textId="77777777" w:rsidR="00C32694" w:rsidRPr="00C32694" w:rsidRDefault="00C32694" w:rsidP="00C32694">
      <w:r w:rsidRPr="00C32694">
        <w:t>· The opportunity to work within a specialist setting where relationships really matter.</w:t>
      </w:r>
    </w:p>
    <w:p w14:paraId="1E0AA0B8" w14:textId="77777777" w:rsidR="00C32694" w:rsidRPr="00C32694" w:rsidRDefault="00C32694" w:rsidP="00C32694">
      <w:pPr>
        <w:rPr>
          <w:b/>
          <w:bCs/>
        </w:rPr>
      </w:pPr>
      <w:r w:rsidRPr="00C32694">
        <w:rPr>
          <w:b/>
          <w:bCs/>
        </w:rPr>
        <w:t>Interested?</w:t>
      </w:r>
    </w:p>
    <w:p w14:paraId="18C46EB7" w14:textId="77777777" w:rsidR="00C32694" w:rsidRPr="00C32694" w:rsidRDefault="00C32694" w:rsidP="00C32694">
      <w:r w:rsidRPr="00C32694">
        <w:t>If you are an experienced school leader who is passionate about improving the quality of education for young people and excited by the opportunity to help shape the future of The Haven, we would love to hear from you.</w:t>
      </w:r>
    </w:p>
    <w:p w14:paraId="42D81AFA" w14:textId="77777777" w:rsidR="00C32694" w:rsidRPr="00C32694" w:rsidRDefault="00C32694" w:rsidP="00C32694">
      <w:r w:rsidRPr="00C32694">
        <w:t xml:space="preserve">This is an opportunity for someone who wants to combine </w:t>
      </w:r>
      <w:r w:rsidRPr="00C32694">
        <w:rPr>
          <w:b/>
          <w:bCs/>
        </w:rPr>
        <w:t>strategic leadership with strong relationships</w:t>
      </w:r>
      <w:r w:rsidRPr="00C32694">
        <w:t xml:space="preserve"> – someone who can inspire staff, challenge practice and help ensure that every young person receives an education that is ambitious, meaningful and right for them.</w:t>
      </w:r>
    </w:p>
    <w:p w14:paraId="778FC102" w14:textId="77777777" w:rsidR="00C32694" w:rsidRPr="00C32694" w:rsidRDefault="00C32694" w:rsidP="00C32694">
      <w:r w:rsidRPr="00C32694">
        <w:rPr>
          <w:b/>
          <w:bCs/>
        </w:rPr>
        <w:t xml:space="preserve">Come and help us make sure that every young person at The Haven </w:t>
      </w:r>
      <w:proofErr w:type="gramStart"/>
      <w:r w:rsidRPr="00C32694">
        <w:rPr>
          <w:b/>
          <w:bCs/>
        </w:rPr>
        <w:t>has the opportunity to</w:t>
      </w:r>
      <w:proofErr w:type="gramEnd"/>
      <w:r w:rsidRPr="00C32694">
        <w:rPr>
          <w:b/>
          <w:bCs/>
        </w:rPr>
        <w:t xml:space="preserve"> listen, think and strive for success.</w:t>
      </w:r>
    </w:p>
    <w:p w14:paraId="60EC61E9" w14:textId="77777777" w:rsidR="00C32694" w:rsidRPr="00C32694" w:rsidRDefault="00C32694" w:rsidP="00C32694">
      <w:r w:rsidRPr="00C32694">
        <w:rPr>
          <w:b/>
          <w:bCs/>
        </w:rPr>
        <w:t>Expressions of Interest, please send to:</w:t>
      </w:r>
    </w:p>
    <w:p w14:paraId="67750EF8" w14:textId="77777777" w:rsidR="00C32694" w:rsidRPr="00C32694" w:rsidRDefault="00C32694" w:rsidP="00C32694">
      <w:r w:rsidRPr="00C32694">
        <w:t>Miss Victoria Jenkinson</w:t>
      </w:r>
      <w:r w:rsidRPr="00C32694">
        <w:br/>
        <w:t>Headteacher at The Haven School</w:t>
      </w:r>
      <w:r w:rsidRPr="00C32694">
        <w:br/>
      </w:r>
      <w:hyperlink r:id="rId7" w:history="1">
        <w:r w:rsidRPr="00C32694">
          <w:rPr>
            <w:rStyle w:val="Hyperlink"/>
          </w:rPr>
          <w:t>vj@thehavenschool.com</w:t>
        </w:r>
      </w:hyperlink>
      <w:r w:rsidRPr="00C32694">
        <w:br/>
        <w:t>or Call: 01785 450261</w:t>
      </w:r>
    </w:p>
    <w:p w14:paraId="10CC2C71" w14:textId="77777777" w:rsidR="00C32694" w:rsidRPr="00C32694" w:rsidRDefault="00C32694" w:rsidP="00C32694">
      <w:r w:rsidRPr="00C32694">
        <w:rPr>
          <w:b/>
          <w:bCs/>
        </w:rPr>
        <w:t>Applications:</w:t>
      </w:r>
    </w:p>
    <w:p w14:paraId="03D1B78E" w14:textId="77777777" w:rsidR="00C32694" w:rsidRPr="00C32694" w:rsidRDefault="00C32694" w:rsidP="00C32694">
      <w:r w:rsidRPr="00C32694">
        <w:t xml:space="preserve">Completed applications should be sent to </w:t>
      </w:r>
      <w:hyperlink r:id="rId8" w:history="1">
        <w:r w:rsidRPr="00C32694">
          <w:rPr>
            <w:rStyle w:val="Hyperlink"/>
          </w:rPr>
          <w:t>admin@thehavenschool.com</w:t>
        </w:r>
      </w:hyperlink>
    </w:p>
    <w:p w14:paraId="1F7B8786" w14:textId="77777777" w:rsidR="00C32694" w:rsidRPr="00C32694" w:rsidRDefault="00C32694" w:rsidP="00C32694">
      <w:r w:rsidRPr="00C32694">
        <w:t>Please email to request the form.</w:t>
      </w:r>
    </w:p>
    <w:p w14:paraId="77F46FF5" w14:textId="77777777" w:rsidR="00C32694" w:rsidRPr="00C32694" w:rsidRDefault="00C32694" w:rsidP="00C32694">
      <w:pPr>
        <w:rPr>
          <w:i/>
          <w:iCs/>
        </w:rPr>
      </w:pPr>
      <w:r w:rsidRPr="00C32694">
        <w:rPr>
          <w:i/>
          <w:iCs/>
        </w:rPr>
        <w:t>The Haven School is committed to safeguarding and promoting the welfare of children and young people. The successful applicant will be subject to appropriate safer recruitment checks, including an enhanced DBS check.</w:t>
      </w:r>
    </w:p>
    <w:p w14:paraId="755DCDC8" w14:textId="77777777" w:rsidR="008D5FCA" w:rsidRDefault="008D5FCA"/>
    <w:sectPr w:rsidR="008D5FCA" w:rsidSect="00CF0A0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6A0B7" w14:textId="77777777" w:rsidR="002E5261" w:rsidRDefault="002E5261" w:rsidP="00CF0A01">
      <w:pPr>
        <w:spacing w:after="0" w:line="240" w:lineRule="auto"/>
      </w:pPr>
      <w:r>
        <w:separator/>
      </w:r>
    </w:p>
  </w:endnote>
  <w:endnote w:type="continuationSeparator" w:id="0">
    <w:p w14:paraId="45E26FED" w14:textId="77777777" w:rsidR="002E5261" w:rsidRDefault="002E5261" w:rsidP="00C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556AD" w14:textId="77777777" w:rsidR="002E5261" w:rsidRDefault="002E5261" w:rsidP="00CF0A01">
      <w:pPr>
        <w:spacing w:after="0" w:line="240" w:lineRule="auto"/>
      </w:pPr>
      <w:r>
        <w:separator/>
      </w:r>
    </w:p>
  </w:footnote>
  <w:footnote w:type="continuationSeparator" w:id="0">
    <w:p w14:paraId="2BA09A1E" w14:textId="77777777" w:rsidR="002E5261" w:rsidRDefault="002E5261" w:rsidP="00C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9E4" w14:textId="63E2960F" w:rsidR="00CF0A01" w:rsidRPr="00CF0A01" w:rsidRDefault="00CF0A01" w:rsidP="00CF0A01">
    <w:pPr>
      <w:pStyle w:val="Header"/>
    </w:pPr>
    <w:r w:rsidRPr="00CF0A01">
      <w:rPr>
        <w:noProof/>
      </w:rPr>
      <w:drawing>
        <wp:inline distT="0" distB="0" distL="0" distR="0" wp14:anchorId="0DF2E89D" wp14:editId="529AAE7C">
          <wp:extent cx="1631601" cy="1447800"/>
          <wp:effectExtent l="0" t="0" r="6985" b="0"/>
          <wp:docPr id="71563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803" cy="1452416"/>
                  </a:xfrm>
                  <a:prstGeom prst="rect">
                    <a:avLst/>
                  </a:prstGeom>
                  <a:noFill/>
                  <a:ln>
                    <a:noFill/>
                  </a:ln>
                </pic:spPr>
              </pic:pic>
            </a:graphicData>
          </a:graphic>
        </wp:inline>
      </w:drawing>
    </w:r>
  </w:p>
  <w:p w14:paraId="58A4C0AF" w14:textId="77777777" w:rsidR="00CF0A01" w:rsidRDefault="00CF0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EB0"/>
    <w:multiLevelType w:val="multilevel"/>
    <w:tmpl w:val="594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C6C74"/>
    <w:multiLevelType w:val="multilevel"/>
    <w:tmpl w:val="DEF8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0D45"/>
    <w:multiLevelType w:val="multilevel"/>
    <w:tmpl w:val="8FA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4024">
    <w:abstractNumId w:val="0"/>
  </w:num>
  <w:num w:numId="2" w16cid:durableId="1537692350">
    <w:abstractNumId w:val="1"/>
  </w:num>
  <w:num w:numId="3" w16cid:durableId="1373113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01"/>
    <w:rsid w:val="00010E14"/>
    <w:rsid w:val="002E5261"/>
    <w:rsid w:val="003E5CDA"/>
    <w:rsid w:val="00422E4B"/>
    <w:rsid w:val="00512A3A"/>
    <w:rsid w:val="005625B6"/>
    <w:rsid w:val="00596107"/>
    <w:rsid w:val="005D440E"/>
    <w:rsid w:val="006557F9"/>
    <w:rsid w:val="006A64BA"/>
    <w:rsid w:val="00727EC8"/>
    <w:rsid w:val="007C3611"/>
    <w:rsid w:val="008D5FCA"/>
    <w:rsid w:val="00982719"/>
    <w:rsid w:val="009973FD"/>
    <w:rsid w:val="00A2721E"/>
    <w:rsid w:val="00AA6BB6"/>
    <w:rsid w:val="00C32694"/>
    <w:rsid w:val="00C43564"/>
    <w:rsid w:val="00CF0A01"/>
    <w:rsid w:val="00DC5B75"/>
    <w:rsid w:val="00E57F42"/>
    <w:rsid w:val="00EA7DE8"/>
    <w:rsid w:val="00F0094F"/>
    <w:rsid w:val="00F01535"/>
    <w:rsid w:val="00F26225"/>
    <w:rsid w:val="00F9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48D8"/>
  <w15:chartTrackingRefBased/>
  <w15:docId w15:val="{8421B12A-5A43-4DDC-BDC5-42AB4309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A01"/>
    <w:rPr>
      <w:rFonts w:eastAsiaTheme="majorEastAsia" w:cstheme="majorBidi"/>
      <w:color w:val="272727" w:themeColor="text1" w:themeTint="D8"/>
    </w:rPr>
  </w:style>
  <w:style w:type="paragraph" w:styleId="Title">
    <w:name w:val="Title"/>
    <w:basedOn w:val="Normal"/>
    <w:next w:val="Normal"/>
    <w:link w:val="TitleChar"/>
    <w:uiPriority w:val="10"/>
    <w:qFormat/>
    <w:rsid w:val="00C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CF0A01"/>
    <w:rPr>
      <w:i/>
      <w:iCs/>
      <w:color w:val="404040" w:themeColor="text1" w:themeTint="BF"/>
    </w:rPr>
  </w:style>
  <w:style w:type="paragraph" w:styleId="ListParagraph">
    <w:name w:val="List Paragraph"/>
    <w:basedOn w:val="Normal"/>
    <w:uiPriority w:val="34"/>
    <w:qFormat/>
    <w:rsid w:val="00CF0A01"/>
    <w:pPr>
      <w:ind w:left="720"/>
      <w:contextualSpacing/>
    </w:pPr>
  </w:style>
  <w:style w:type="character" w:styleId="IntenseEmphasis">
    <w:name w:val="Intense Emphasis"/>
    <w:basedOn w:val="DefaultParagraphFont"/>
    <w:uiPriority w:val="21"/>
    <w:qFormat/>
    <w:rsid w:val="00CF0A01"/>
    <w:rPr>
      <w:i/>
      <w:iCs/>
      <w:color w:val="0F4761" w:themeColor="accent1" w:themeShade="BF"/>
    </w:rPr>
  </w:style>
  <w:style w:type="paragraph" w:styleId="IntenseQuote">
    <w:name w:val="Intense Quote"/>
    <w:basedOn w:val="Normal"/>
    <w:next w:val="Normal"/>
    <w:link w:val="IntenseQuoteChar"/>
    <w:uiPriority w:val="30"/>
    <w:qFormat/>
    <w:rsid w:val="00C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A01"/>
    <w:rPr>
      <w:i/>
      <w:iCs/>
      <w:color w:val="0F4761" w:themeColor="accent1" w:themeShade="BF"/>
    </w:rPr>
  </w:style>
  <w:style w:type="character" w:styleId="IntenseReference">
    <w:name w:val="Intense Reference"/>
    <w:basedOn w:val="DefaultParagraphFont"/>
    <w:uiPriority w:val="32"/>
    <w:qFormat/>
    <w:rsid w:val="00CF0A01"/>
    <w:rPr>
      <w:b/>
      <w:bCs/>
      <w:smallCaps/>
      <w:color w:val="0F4761" w:themeColor="accent1" w:themeShade="BF"/>
      <w:spacing w:val="5"/>
    </w:rPr>
  </w:style>
  <w:style w:type="paragraph" w:styleId="Header">
    <w:name w:val="header"/>
    <w:basedOn w:val="Normal"/>
    <w:link w:val="HeaderChar"/>
    <w:uiPriority w:val="99"/>
    <w:unhideWhenUsed/>
    <w:rsid w:val="00CF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01"/>
  </w:style>
  <w:style w:type="paragraph" w:styleId="Footer">
    <w:name w:val="footer"/>
    <w:basedOn w:val="Normal"/>
    <w:link w:val="FooterChar"/>
    <w:uiPriority w:val="99"/>
    <w:unhideWhenUsed/>
    <w:rsid w:val="00CF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01"/>
  </w:style>
  <w:style w:type="character" w:styleId="Hyperlink">
    <w:name w:val="Hyperlink"/>
    <w:basedOn w:val="DefaultParagraphFont"/>
    <w:uiPriority w:val="99"/>
    <w:unhideWhenUsed/>
    <w:rsid w:val="00CF0A01"/>
    <w:rPr>
      <w:color w:val="467886" w:themeColor="hyperlink"/>
      <w:u w:val="single"/>
    </w:rPr>
  </w:style>
  <w:style w:type="character" w:styleId="UnresolvedMention">
    <w:name w:val="Unresolved Mention"/>
    <w:basedOn w:val="DefaultParagraphFont"/>
    <w:uiPriority w:val="99"/>
    <w:semiHidden/>
    <w:unhideWhenUsed/>
    <w:rsid w:val="00CF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hehavenschool.com" TargetMode="External"/><Relationship Id="rId3" Type="http://schemas.openxmlformats.org/officeDocument/2006/relationships/settings" Target="settings.xml"/><Relationship Id="rId7" Type="http://schemas.openxmlformats.org/officeDocument/2006/relationships/hyperlink" Target="mailto:vj@thehaven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1404</Words>
  <Characters>8005</Characters>
  <Application>Microsoft Office Word</Application>
  <DocSecurity>0</DocSecurity>
  <Lines>66</Lines>
  <Paragraphs>18</Paragraphs>
  <ScaleCrop>false</ScaleCrop>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Jenkinson</dc:creator>
  <cp:keywords/>
  <dc:description/>
  <cp:lastModifiedBy>Victoria Jenkinson</cp:lastModifiedBy>
  <cp:revision>6</cp:revision>
  <dcterms:created xsi:type="dcterms:W3CDTF">2026-10-02T09:16:00Z</dcterms:created>
  <dcterms:modified xsi:type="dcterms:W3CDTF">2026-10-12T13:01:00Z</dcterms:modified>
</cp:coreProperties>
</file>