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019ABFEB" wp14:paraId="620C0B77" wp14:textId="1BA7BC4C">
      <w:pPr>
        <w:spacing w:before="240" w:after="24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9ABFEB" w:rsidR="619A83DB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Job Title:</w:t>
      </w:r>
      <w:r w:rsidRPr="019ABFEB" w:rsidR="619A83D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Caretaker / Maintenance Officer</w:t>
      </w:r>
      <w:r>
        <w:br/>
      </w:r>
      <w:r w:rsidRPr="019ABFEB" w:rsidR="487135C4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Salery: £15ph</w:t>
      </w:r>
      <w:r>
        <w:br/>
      </w:r>
      <w:r w:rsidRPr="019ABFEB" w:rsidR="619A83DB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Contract Type:</w:t>
      </w:r>
      <w:r w:rsidRPr="019ABFEB" w:rsidR="619A83D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Part-Time, Full Year (5 hours per week)</w:t>
      </w:r>
      <w:r>
        <w:br/>
      </w:r>
      <w:r w:rsidRPr="019ABFEB" w:rsidR="619A83DB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Location:</w:t>
      </w:r>
      <w:r w:rsidRPr="019ABFEB" w:rsidR="619A83D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Independent Special School</w:t>
      </w:r>
      <w:r>
        <w:br/>
      </w:r>
      <w:r w:rsidRPr="019ABFEB" w:rsidR="619A83DB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Reports To:</w:t>
      </w:r>
      <w:r w:rsidRPr="019ABFEB" w:rsidR="619A83D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Operations Manager </w:t>
      </w:r>
    </w:p>
    <w:p xmlns:wp14="http://schemas.microsoft.com/office/word/2010/wordml" w:rsidP="00674D4B" wp14:paraId="37FC0AF9" wp14:textId="2F3AD22B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="619A83DB">
        <w:drawing>
          <wp:inline xmlns:wp14="http://schemas.microsoft.com/office/word/2010/wordprocessingDrawing" wp14:editId="3A46584C" wp14:anchorId="05BF55A1">
            <wp:extent cx="9525" cy="9525"/>
            <wp:effectExtent l="0" t="0" r="0" b="0"/>
            <wp:docPr id="1321292641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e93d61391ef4d2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FBE15B3" wp14:paraId="3F65715F" wp14:textId="6B8F4FCF">
      <w:pPr>
        <w:pStyle w:val="Heading3"/>
        <w:keepNext w:val="0"/>
        <w:keepLines w:val="0"/>
        <w:spacing w:before="280" w:after="8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156082" w:themeColor="accent1" w:themeTint="FF" w:themeShade="FF"/>
          <w:sz w:val="24"/>
          <w:szCs w:val="24"/>
          <w:lang w:val="en-GB"/>
        </w:rPr>
      </w:pPr>
      <w:r w:rsidRPr="2FBE15B3" w:rsidR="619A83DB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156082" w:themeColor="accent1" w:themeTint="FF" w:themeShade="FF"/>
          <w:sz w:val="24"/>
          <w:szCs w:val="24"/>
          <w:lang w:val="en"/>
        </w:rPr>
        <w:t xml:space="preserve">Job </w:t>
      </w:r>
      <w:r w:rsidRPr="2FBE15B3" w:rsidR="619A83DB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156082" w:themeColor="accent1" w:themeTint="FF" w:themeShade="FF"/>
          <w:sz w:val="24"/>
          <w:szCs w:val="24"/>
          <w:lang w:val="en"/>
        </w:rPr>
        <w:t>Purpose</w:t>
      </w:r>
      <w:r w:rsidRPr="2FBE15B3" w:rsidR="619A83DB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156082" w:themeColor="accent1" w:themeTint="FF" w:themeShade="FF"/>
          <w:sz w:val="24"/>
          <w:szCs w:val="24"/>
          <w:lang w:val="en"/>
        </w:rPr>
        <w:t>:</w:t>
      </w:r>
    </w:p>
    <w:p xmlns:wp14="http://schemas.microsoft.com/office/word/2010/wordml" w:rsidP="00674D4B" wp14:paraId="6916650C" wp14:textId="5FF7F580">
      <w:pPr>
        <w:spacing w:before="240" w:after="24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674D4B" w:rsidR="619A83D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are looking for a reliable, proactive, and practical Caretaker/Maintenance Officer to carry out essential maintenance and compliance tasks to help ensure the smooth and safe running of our school site. This part-time role (5 hours per week, worked flexibly) is ideal for someone with strong organisational and practical skills who can manage key site checks and minor repairs efficiently.</w:t>
      </w:r>
    </w:p>
    <w:p xmlns:wp14="http://schemas.microsoft.com/office/word/2010/wordml" w:rsidP="00604861" wp14:paraId="1C0C9972" wp14:textId="72C3639B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B769F" w:themeColor="accent4" w:themeTint="FF" w:themeShade="BF"/>
          <w:sz w:val="24"/>
          <w:szCs w:val="24"/>
          <w:lang w:val="en-GB"/>
        </w:rPr>
      </w:pPr>
      <w:r w:rsidR="619A83DB">
        <w:drawing>
          <wp:inline xmlns:wp14="http://schemas.microsoft.com/office/word/2010/wordprocessingDrawing" wp14:editId="70102C9E" wp14:anchorId="109A8B95">
            <wp:extent cx="9525" cy="9525"/>
            <wp:effectExtent l="0" t="0" r="0" b="0"/>
            <wp:docPr id="1922173093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8aee106577c492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FBE15B3" wp14:paraId="0BFAE4AE" wp14:textId="6429BE26">
      <w:pPr>
        <w:pStyle w:val="Heading3"/>
        <w:keepNext w:val="0"/>
        <w:keepLines w:val="0"/>
        <w:spacing w:before="280" w:after="8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156082" w:themeColor="accent1" w:themeTint="FF" w:themeShade="FF"/>
          <w:sz w:val="24"/>
          <w:szCs w:val="24"/>
          <w:lang w:val="en-GB"/>
        </w:rPr>
      </w:pPr>
      <w:r w:rsidRPr="2FBE15B3" w:rsidR="619A83DB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156082" w:themeColor="accent1" w:themeTint="FF" w:themeShade="FF"/>
          <w:sz w:val="24"/>
          <w:szCs w:val="24"/>
          <w:lang w:val="en"/>
        </w:rPr>
        <w:t>Key Responsibilities:</w:t>
      </w:r>
    </w:p>
    <w:p xmlns:wp14="http://schemas.microsoft.com/office/word/2010/wordml" w:rsidP="2FBE15B3" wp14:paraId="45AD183D" wp14:textId="32605B9F">
      <w:pPr>
        <w:pStyle w:val="Heading4"/>
        <w:keepNext w:val="0"/>
        <w:keepLines w:val="0"/>
        <w:spacing w:before="240" w:after="4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156082" w:themeColor="accent1" w:themeTint="FF" w:themeShade="FF"/>
          <w:sz w:val="24"/>
          <w:szCs w:val="24"/>
          <w:lang w:val="en-GB"/>
        </w:rPr>
      </w:pPr>
      <w:r w:rsidRPr="2FBE15B3" w:rsidR="619A83DB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156082" w:themeColor="accent1" w:themeTint="FF" w:themeShade="FF"/>
          <w:sz w:val="24"/>
          <w:szCs w:val="24"/>
          <w:lang w:val="en"/>
        </w:rPr>
        <w:t>Health &amp; Safety Compliance</w:t>
      </w:r>
    </w:p>
    <w:p xmlns:wp14="http://schemas.microsoft.com/office/word/2010/wordml" w:rsidP="00674D4B" wp14:paraId="048FF330" wp14:textId="26CBAEC7">
      <w:pPr>
        <w:pStyle w:val="ListParagraph"/>
        <w:numPr>
          <w:ilvl w:val="0"/>
          <w:numId w:val="1"/>
        </w:numPr>
        <w:spacing w:before="24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674D4B" w:rsidR="619A83D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Conduct </w:t>
      </w:r>
      <w:r w:rsidRPr="00674D4B" w:rsidR="619A83DB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weekly checks</w:t>
      </w:r>
      <w:r w:rsidRPr="00674D4B" w:rsidR="619A83D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of the fire alarm system, call points, and emergency lighting.</w:t>
      </w:r>
      <w:r>
        <w:br/>
      </w:r>
    </w:p>
    <w:p xmlns:wp14="http://schemas.microsoft.com/office/word/2010/wordml" w:rsidP="00674D4B" wp14:paraId="220A7883" wp14:textId="162BB012">
      <w:pPr>
        <w:pStyle w:val="ListParagraph"/>
        <w:numPr>
          <w:ilvl w:val="0"/>
          <w:numId w:val="1"/>
        </w:num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674D4B" w:rsidR="619A83D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Carry out </w:t>
      </w:r>
      <w:r w:rsidRPr="00674D4B" w:rsidR="619A83DB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monthly water temperature checks</w:t>
      </w:r>
      <w:r w:rsidRPr="00674D4B" w:rsidR="619A83D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accordance with hygiene and safety requirements (e.g. legionella prevention).</w:t>
      </w:r>
      <w:r>
        <w:br/>
      </w:r>
    </w:p>
    <w:p xmlns:wp14="http://schemas.microsoft.com/office/word/2010/wordml" w:rsidP="00674D4B" wp14:paraId="4EA222DF" wp14:textId="2F27E515">
      <w:pPr>
        <w:pStyle w:val="ListParagraph"/>
        <w:numPr>
          <w:ilvl w:val="0"/>
          <w:numId w:val="1"/>
        </w:num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674D4B" w:rsidR="619A83D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Keep accurate records of all checks and testing completed.</w:t>
      </w:r>
      <w:r>
        <w:br/>
      </w:r>
    </w:p>
    <w:p xmlns:wp14="http://schemas.microsoft.com/office/word/2010/wordml" w:rsidP="00674D4B" wp14:paraId="770A0D60" wp14:textId="0F8B906F">
      <w:pPr>
        <w:pStyle w:val="ListParagraph"/>
        <w:numPr>
          <w:ilvl w:val="0"/>
          <w:numId w:val="1"/>
        </w:numPr>
        <w:spacing w:after="24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674D4B" w:rsidR="619A83D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Liaise </w:t>
      </w:r>
      <w:r w:rsidRPr="00674D4B" w:rsidR="619A83DB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termly with site landlords or managers</w:t>
      </w:r>
      <w:r w:rsidRPr="00674D4B" w:rsidR="619A83D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to ensure shared responsibilities are completed and documented.</w:t>
      </w:r>
      <w:r>
        <w:br/>
      </w:r>
    </w:p>
    <w:p xmlns:wp14="http://schemas.microsoft.com/office/word/2010/wordml" w:rsidP="2FBE15B3" wp14:paraId="216B2373" wp14:textId="2219A7AA">
      <w:pPr>
        <w:pStyle w:val="Heading4"/>
        <w:keepNext w:val="0"/>
        <w:keepLines w:val="0"/>
        <w:spacing w:before="240" w:after="4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156082" w:themeColor="accent1" w:themeTint="FF" w:themeShade="FF"/>
          <w:sz w:val="24"/>
          <w:szCs w:val="24"/>
          <w:lang w:val="en-GB"/>
        </w:rPr>
      </w:pPr>
      <w:r w:rsidRPr="2FBE15B3" w:rsidR="619A83DB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156082" w:themeColor="accent1" w:themeTint="FF" w:themeShade="FF"/>
          <w:sz w:val="24"/>
          <w:szCs w:val="24"/>
          <w:lang w:val="en"/>
        </w:rPr>
        <w:t>Site Maintenance</w:t>
      </w:r>
    </w:p>
    <w:p xmlns:wp14="http://schemas.microsoft.com/office/word/2010/wordml" w:rsidP="00674D4B" wp14:paraId="05292361" wp14:textId="19C7592B">
      <w:pPr>
        <w:pStyle w:val="ListParagraph"/>
        <w:numPr>
          <w:ilvl w:val="0"/>
          <w:numId w:val="2"/>
        </w:numPr>
        <w:spacing w:before="24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674D4B" w:rsidR="619A83D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Undertake </w:t>
      </w:r>
      <w:r w:rsidRPr="00674D4B" w:rsidR="619A83DB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low-level site repairs and maintenance</w:t>
      </w:r>
      <w:r w:rsidRPr="00674D4B" w:rsidR="619A83D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, such as tightening fixtures, shelving and putting up display boards.</w:t>
      </w:r>
      <w:r>
        <w:br/>
      </w:r>
    </w:p>
    <w:p xmlns:wp14="http://schemas.microsoft.com/office/word/2010/wordml" w:rsidP="00674D4B" wp14:paraId="2A546F6D" wp14:textId="74CC1929">
      <w:pPr>
        <w:pStyle w:val="ListParagraph"/>
        <w:numPr>
          <w:ilvl w:val="0"/>
          <w:numId w:val="2"/>
        </w:num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674D4B" w:rsidR="619A83D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Complete </w:t>
      </w:r>
      <w:r w:rsidRPr="00674D4B" w:rsidR="619A83DB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basic vehicle checks</w:t>
      </w:r>
      <w:r w:rsidRPr="00674D4B" w:rsidR="619A83D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(e.g., oil, tyres, screen wash) and arrange for refuelling or cleaning of school vehicles.</w:t>
      </w:r>
      <w:r>
        <w:br/>
      </w:r>
    </w:p>
    <w:p xmlns:wp14="http://schemas.microsoft.com/office/word/2010/wordml" w:rsidP="00674D4B" wp14:paraId="1E90D4B9" wp14:textId="362A14D5">
      <w:pPr>
        <w:pStyle w:val="ListParagraph"/>
        <w:numPr>
          <w:ilvl w:val="0"/>
          <w:numId w:val="2"/>
        </w:num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674D4B" w:rsidR="619A83D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Replace or restock site </w:t>
      </w:r>
      <w:r w:rsidRPr="00674D4B" w:rsidR="619A83DB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consumables</w:t>
      </w:r>
      <w:r w:rsidRPr="00674D4B" w:rsidR="619A83D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such as cleaning products or hygiene supplies.</w:t>
      </w:r>
      <w:r>
        <w:br/>
      </w:r>
    </w:p>
    <w:p xmlns:wp14="http://schemas.microsoft.com/office/word/2010/wordml" w:rsidP="00674D4B" wp14:paraId="28F23F9E" wp14:textId="0E102AC4">
      <w:pPr>
        <w:pStyle w:val="ListParagraph"/>
        <w:numPr>
          <w:ilvl w:val="0"/>
          <w:numId w:val="2"/>
        </w:numPr>
        <w:spacing w:after="24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674D4B" w:rsidR="619A83D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Cut grass and undertake other light outdoor maintenance as needed.</w:t>
      </w:r>
      <w:r>
        <w:br/>
      </w:r>
    </w:p>
    <w:p xmlns:wp14="http://schemas.microsoft.com/office/word/2010/wordml" w:rsidP="00674D4B" wp14:paraId="72D054C9" wp14:textId="5CFA5081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="619A83DB">
        <w:drawing>
          <wp:inline xmlns:wp14="http://schemas.microsoft.com/office/word/2010/wordprocessingDrawing" wp14:editId="463E9525" wp14:anchorId="16FA3BB5">
            <wp:extent cx="9525" cy="9525"/>
            <wp:effectExtent l="0" t="0" r="0" b="0"/>
            <wp:docPr id="733469658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b23d5c0cec9470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FBE15B3" wp14:paraId="7EAF0851" wp14:textId="0751D847">
      <w:pPr>
        <w:pStyle w:val="Heading3"/>
        <w:keepNext w:val="0"/>
        <w:keepLines w:val="0"/>
        <w:spacing w:before="280" w:after="8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156082" w:themeColor="accent1" w:themeTint="FF" w:themeShade="FF"/>
          <w:sz w:val="24"/>
          <w:szCs w:val="24"/>
          <w:lang w:val="en-GB"/>
        </w:rPr>
      </w:pPr>
      <w:r w:rsidRPr="2FBE15B3" w:rsidR="619A83DB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156082" w:themeColor="accent1" w:themeTint="FF" w:themeShade="FF"/>
          <w:sz w:val="24"/>
          <w:szCs w:val="24"/>
          <w:lang w:val="en"/>
        </w:rPr>
        <w:t>Working Hours &amp; Flexibility:</w:t>
      </w:r>
    </w:p>
    <w:p xmlns:wp14="http://schemas.microsoft.com/office/word/2010/wordml" w:rsidP="00674D4B" wp14:paraId="35119C85" wp14:textId="19C4F391">
      <w:pPr>
        <w:pStyle w:val="ListParagraph"/>
        <w:numPr>
          <w:ilvl w:val="0"/>
          <w:numId w:val="3"/>
        </w:numPr>
        <w:spacing w:before="24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674D4B" w:rsidR="619A83D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5 hours per week, full year.</w:t>
      </w:r>
      <w:r>
        <w:br/>
      </w:r>
    </w:p>
    <w:p xmlns:wp14="http://schemas.microsoft.com/office/word/2010/wordml" w:rsidP="00674D4B" wp14:paraId="33FA02C1" wp14:textId="0072DF98">
      <w:pPr>
        <w:pStyle w:val="ListParagraph"/>
        <w:numPr>
          <w:ilvl w:val="0"/>
          <w:numId w:val="3"/>
        </w:num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674D4B" w:rsidR="619A83D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Hours to be worked flexibly across the week depending on the needs of the site.</w:t>
      </w:r>
      <w:r>
        <w:br/>
      </w:r>
    </w:p>
    <w:p xmlns:wp14="http://schemas.microsoft.com/office/word/2010/wordml" w:rsidP="00674D4B" wp14:paraId="3EC974E7" wp14:textId="624BD0B8">
      <w:pPr>
        <w:pStyle w:val="ListParagraph"/>
        <w:numPr>
          <w:ilvl w:val="0"/>
          <w:numId w:val="3"/>
        </w:numPr>
        <w:spacing w:after="24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674D4B" w:rsidR="619A83D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Occasional additional hours may be agreed in advance for specific tasks or urgent issues.</w:t>
      </w:r>
      <w:r>
        <w:br/>
      </w:r>
    </w:p>
    <w:p xmlns:wp14="http://schemas.microsoft.com/office/word/2010/wordml" w:rsidP="00674D4B" wp14:paraId="61FDBD1E" wp14:textId="7682B1B8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="619A83DB">
        <w:drawing>
          <wp:inline xmlns:wp14="http://schemas.microsoft.com/office/word/2010/wordprocessingDrawing" wp14:editId="3D088328" wp14:anchorId="38899561">
            <wp:extent cx="9525" cy="9525"/>
            <wp:effectExtent l="0" t="0" r="0" b="0"/>
            <wp:docPr id="2075594386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dba39148db54ff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FBE15B3" wp14:paraId="5BE7447E" wp14:textId="7B150E43">
      <w:pPr>
        <w:pStyle w:val="Heading3"/>
        <w:keepNext w:val="0"/>
        <w:keepLines w:val="0"/>
        <w:spacing w:before="280" w:after="8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156082" w:themeColor="accent1" w:themeTint="FF" w:themeShade="FF"/>
          <w:sz w:val="24"/>
          <w:szCs w:val="24"/>
          <w:lang w:val="en-GB"/>
        </w:rPr>
      </w:pPr>
      <w:r w:rsidRPr="2FBE15B3" w:rsidR="619A83DB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156082" w:themeColor="accent1" w:themeTint="FF" w:themeShade="FF"/>
          <w:sz w:val="24"/>
          <w:szCs w:val="24"/>
          <w:lang w:val="en"/>
        </w:rPr>
        <w:t>Person Specification:</w:t>
      </w:r>
    </w:p>
    <w:p xmlns:wp14="http://schemas.microsoft.com/office/word/2010/wordml" w:rsidP="2FBE15B3" wp14:paraId="4B236E92" wp14:textId="4900C9D7">
      <w:pPr>
        <w:spacing w:before="240" w:after="24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156082" w:themeColor="accent1" w:themeTint="FF" w:themeShade="FF"/>
          <w:sz w:val="24"/>
          <w:szCs w:val="24"/>
          <w:lang w:val="en-GB"/>
        </w:rPr>
      </w:pPr>
      <w:r w:rsidRPr="2FBE15B3" w:rsidR="619A83DB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156082" w:themeColor="accent1" w:themeTint="FF" w:themeShade="FF"/>
          <w:sz w:val="24"/>
          <w:szCs w:val="24"/>
          <w:lang w:val="en"/>
        </w:rPr>
        <w:t>Essential:</w:t>
      </w:r>
    </w:p>
    <w:p xmlns:wp14="http://schemas.microsoft.com/office/word/2010/wordml" w:rsidP="00674D4B" wp14:paraId="2633F3B9" wp14:textId="5C1CCF2C">
      <w:pPr>
        <w:pStyle w:val="ListParagraph"/>
        <w:numPr>
          <w:ilvl w:val="0"/>
          <w:numId w:val="4"/>
        </w:numPr>
        <w:spacing w:before="24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674D4B" w:rsidR="619A83D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Experience in caretaking, facilities, or site maintenance.</w:t>
      </w:r>
      <w:r>
        <w:br/>
      </w:r>
    </w:p>
    <w:p xmlns:wp14="http://schemas.microsoft.com/office/word/2010/wordml" w:rsidP="00674D4B" wp14:paraId="0C0BEC48" wp14:textId="1CDF723A">
      <w:pPr>
        <w:pStyle w:val="ListParagraph"/>
        <w:numPr>
          <w:ilvl w:val="0"/>
          <w:numId w:val="4"/>
        </w:num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674D4B" w:rsidR="619A83D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Basic knowledge of health and safety responsibilities.</w:t>
      </w:r>
      <w:r>
        <w:br/>
      </w:r>
    </w:p>
    <w:p xmlns:wp14="http://schemas.microsoft.com/office/word/2010/wordml" w:rsidP="00674D4B" wp14:paraId="35CAC1D4" wp14:textId="4D9EF488">
      <w:pPr>
        <w:pStyle w:val="ListParagraph"/>
        <w:numPr>
          <w:ilvl w:val="0"/>
          <w:numId w:val="4"/>
        </w:num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674D4B" w:rsidR="619A83D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Ability to work independently and manage time effectively.</w:t>
      </w:r>
      <w:r>
        <w:br/>
      </w:r>
    </w:p>
    <w:p xmlns:wp14="http://schemas.microsoft.com/office/word/2010/wordml" w:rsidP="00674D4B" wp14:paraId="7B6ED4D5" wp14:textId="3207DBF6">
      <w:pPr>
        <w:pStyle w:val="ListParagraph"/>
        <w:numPr>
          <w:ilvl w:val="0"/>
          <w:numId w:val="4"/>
        </w:num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674D4B" w:rsidR="619A83D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Hands-on practical skills for simple maintenance tasks.</w:t>
      </w:r>
      <w:r>
        <w:br/>
      </w:r>
    </w:p>
    <w:p xmlns:wp14="http://schemas.microsoft.com/office/word/2010/wordml" w:rsidP="00674D4B" wp14:paraId="3EF7CB1C" wp14:textId="53BF878C">
      <w:pPr>
        <w:pStyle w:val="ListParagraph"/>
        <w:numPr>
          <w:ilvl w:val="0"/>
          <w:numId w:val="4"/>
        </w:num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674D4B" w:rsidR="619A83D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Good communication and record-keeping abilities.</w:t>
      </w:r>
      <w:r>
        <w:br/>
      </w:r>
    </w:p>
    <w:p xmlns:wp14="http://schemas.microsoft.com/office/word/2010/wordml" w:rsidP="00674D4B" wp14:paraId="18F0808B" wp14:textId="1E86EADE">
      <w:pPr>
        <w:pStyle w:val="ListParagraph"/>
        <w:numPr>
          <w:ilvl w:val="0"/>
          <w:numId w:val="4"/>
        </w:num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674D4B" w:rsidR="619A83D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Reliable, trustworthy, and able to use initiative.</w:t>
      </w:r>
      <w:r>
        <w:br/>
      </w:r>
    </w:p>
    <w:p xmlns:wp14="http://schemas.microsoft.com/office/word/2010/wordml" w:rsidP="00674D4B" wp14:paraId="2E54BB2D" wp14:textId="254ABF82">
      <w:pPr>
        <w:pStyle w:val="ListParagraph"/>
        <w:numPr>
          <w:ilvl w:val="0"/>
          <w:numId w:val="4"/>
        </w:numPr>
        <w:spacing w:after="24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674D4B" w:rsidR="619A83D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Full UK driving licence.</w:t>
      </w:r>
      <w:r>
        <w:br/>
      </w:r>
    </w:p>
    <w:p xmlns:wp14="http://schemas.microsoft.com/office/word/2010/wordml" w:rsidP="2FBE15B3" wp14:paraId="1F0D64BE" wp14:textId="46D3A333">
      <w:pPr>
        <w:spacing w:before="240" w:after="24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156082" w:themeColor="accent1" w:themeTint="FF" w:themeShade="FF"/>
          <w:sz w:val="24"/>
          <w:szCs w:val="24"/>
          <w:lang w:val="en-GB"/>
        </w:rPr>
      </w:pPr>
      <w:r w:rsidRPr="2FBE15B3" w:rsidR="619A83DB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156082" w:themeColor="accent1" w:themeTint="FF" w:themeShade="FF"/>
          <w:sz w:val="24"/>
          <w:szCs w:val="24"/>
          <w:lang w:val="en"/>
        </w:rPr>
        <w:t>Desirable:</w:t>
      </w:r>
    </w:p>
    <w:p xmlns:wp14="http://schemas.microsoft.com/office/word/2010/wordml" w:rsidP="00674D4B" wp14:paraId="3FC5DFF0" wp14:textId="00AF79F8">
      <w:pPr>
        <w:pStyle w:val="ListParagraph"/>
        <w:numPr>
          <w:ilvl w:val="0"/>
          <w:numId w:val="5"/>
        </w:numPr>
        <w:spacing w:before="24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674D4B" w:rsidR="619A83D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Previous experience in a school or similar setting.</w:t>
      </w:r>
      <w:r>
        <w:br/>
      </w:r>
    </w:p>
    <w:p xmlns:wp14="http://schemas.microsoft.com/office/word/2010/wordml" w:rsidP="00674D4B" wp14:paraId="107AAA71" wp14:textId="62617625">
      <w:pPr>
        <w:pStyle w:val="ListParagraph"/>
        <w:numPr>
          <w:ilvl w:val="0"/>
          <w:numId w:val="5"/>
        </w:num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674D4B" w:rsidR="619A83D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Familiarity with fire safety systems and water testing routines.</w:t>
      </w:r>
      <w:r>
        <w:br/>
      </w:r>
    </w:p>
    <w:p xmlns:wp14="http://schemas.microsoft.com/office/word/2010/wordml" w:rsidP="00674D4B" wp14:paraId="4099F166" wp14:textId="5B7B9800">
      <w:pPr>
        <w:pStyle w:val="ListParagraph"/>
        <w:numPr>
          <w:ilvl w:val="0"/>
          <w:numId w:val="5"/>
        </w:numPr>
        <w:spacing w:after="24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674D4B" w:rsidR="619A83D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Basic IT skills to log checks or complete simple forms.</w:t>
      </w:r>
      <w:r>
        <w:br/>
      </w:r>
    </w:p>
    <w:p xmlns:wp14="http://schemas.microsoft.com/office/word/2010/wordml" w:rsidP="00674D4B" wp14:paraId="76AEFF05" wp14:textId="240B8983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="619A83DB">
        <w:drawing>
          <wp:inline xmlns:wp14="http://schemas.microsoft.com/office/word/2010/wordprocessingDrawing" wp14:editId="74BB3915" wp14:anchorId="2E8932E5">
            <wp:extent cx="9525" cy="9525"/>
            <wp:effectExtent l="0" t="0" r="0" b="0"/>
            <wp:docPr id="1217441264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074d3b2f2b8475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p14:paraId="5E5787A5" wp14:textId="708B3130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24b9be2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d0c65f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69dd79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e3dce2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ae591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98F20B"/>
    <w:rsid w:val="00604861"/>
    <w:rsid w:val="00674D4B"/>
    <w:rsid w:val="019ABFEB"/>
    <w:rsid w:val="0695D457"/>
    <w:rsid w:val="2FBE15B3"/>
    <w:rsid w:val="487135C4"/>
    <w:rsid w:val="619A83DB"/>
    <w:rsid w:val="6CD215F7"/>
    <w:rsid w:val="7198F20B"/>
    <w:rsid w:val="7FDDA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8F20B"/>
  <w15:chartTrackingRefBased/>
  <w15:docId w15:val="{7B7076E7-194A-438D-A8BE-E9FF779D95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00674D4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3e93d61391ef4d28" /><Relationship Type="http://schemas.openxmlformats.org/officeDocument/2006/relationships/image" Target="/media/image3.png" Id="R0b23d5c0cec94702" /><Relationship Type="http://schemas.openxmlformats.org/officeDocument/2006/relationships/image" Target="/media/image4.png" Id="R0dba39148db54ff9" /><Relationship Type="http://schemas.openxmlformats.org/officeDocument/2006/relationships/image" Target="/media/image5.png" Id="Rf074d3b2f2b8475d" /><Relationship Type="http://schemas.openxmlformats.org/officeDocument/2006/relationships/numbering" Target="/word/numbering.xml" Id="R179179c792f946be" /><Relationship Type="http://schemas.openxmlformats.org/officeDocument/2006/relationships/image" Target="/media/image6.png" Id="R08aee106577c492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 Morris</dc:creator>
  <keywords/>
  <dc:description/>
  <lastModifiedBy>Tom Morris</lastModifiedBy>
  <revision>5</revision>
  <dcterms:created xsi:type="dcterms:W3CDTF">2025-06-23T11:14:42.5717212Z</dcterms:created>
  <dcterms:modified xsi:type="dcterms:W3CDTF">2025-06-23T11:33:23.5758308Z</dcterms:modified>
</coreProperties>
</file>