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9526A" w14:textId="6641BADB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entury Gothic" w:eastAsia="Times New Roman" w:hAnsi="Century Gothic" w:cs="Segoe UI"/>
          <w:b/>
          <w:bCs/>
          <w:color w:val="000000"/>
          <w:sz w:val="72"/>
          <w:szCs w:val="72"/>
          <w:lang w:val="en-US" w:eastAsia="en-GB"/>
        </w:rPr>
        <w:t>Assessment</w:t>
      </w:r>
      <w:r w:rsidRPr="007E576C">
        <w:rPr>
          <w:rFonts w:ascii="Century Gothic" w:eastAsia="Times New Roman" w:hAnsi="Century Gothic" w:cs="Segoe UI"/>
          <w:b/>
          <w:bCs/>
          <w:color w:val="000000"/>
          <w:sz w:val="72"/>
          <w:szCs w:val="72"/>
          <w:lang w:val="en-US" w:eastAsia="en-GB"/>
        </w:rPr>
        <w:t xml:space="preserve"> Policy</w:t>
      </w:r>
      <w:r w:rsidRPr="007E576C">
        <w:rPr>
          <w:rFonts w:ascii="Century Gothic" w:eastAsia="Times New Roman" w:hAnsi="Century Gothic" w:cs="Segoe UI"/>
          <w:sz w:val="72"/>
          <w:szCs w:val="72"/>
          <w:lang w:eastAsia="en-GB"/>
        </w:rPr>
        <w:t> </w:t>
      </w:r>
    </w:p>
    <w:p w14:paraId="345B940F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b/>
          <w:bCs/>
          <w:color w:val="F15F22"/>
          <w:sz w:val="72"/>
          <w:szCs w:val="72"/>
          <w:lang w:eastAsia="en-GB"/>
        </w:rPr>
        <w:t>The Haven School</w:t>
      </w:r>
      <w:r w:rsidRPr="007E576C">
        <w:rPr>
          <w:rFonts w:ascii="Arial" w:eastAsia="Times New Roman" w:hAnsi="Arial" w:cs="Arial"/>
          <w:b/>
          <w:bCs/>
          <w:sz w:val="72"/>
          <w:szCs w:val="72"/>
          <w:lang w:eastAsia="en-GB"/>
        </w:rPr>
        <w:t> </w:t>
      </w:r>
      <w:r w:rsidRPr="007E576C">
        <w:rPr>
          <w:rFonts w:ascii="Century Gothic" w:eastAsia="Times New Roman" w:hAnsi="Century Gothic" w:cs="Segoe UI"/>
          <w:sz w:val="72"/>
          <w:szCs w:val="72"/>
          <w:lang w:eastAsia="en-GB"/>
        </w:rPr>
        <w:t> </w:t>
      </w:r>
    </w:p>
    <w:p w14:paraId="384BDE57" w14:textId="77777777" w:rsidR="007E576C" w:rsidRPr="007E576C" w:rsidRDefault="007E576C" w:rsidP="007E57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 </w:t>
      </w:r>
      <w:r w:rsidRPr="007E576C">
        <w:rPr>
          <w:rFonts w:ascii="Century Gothic" w:eastAsia="Times New Roman" w:hAnsi="Century Gothic" w:cs="Segoe UI"/>
          <w:sz w:val="20"/>
          <w:szCs w:val="20"/>
          <w:lang w:eastAsia="en-GB"/>
        </w:rPr>
        <w:t> </w:t>
      </w:r>
    </w:p>
    <w:p w14:paraId="519D6FBE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1FD4B872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3EB4C0E2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4F09E63C">
        <w:rPr>
          <w:rFonts w:ascii="Arial" w:eastAsia="Times New Roman" w:hAnsi="Arial" w:cs="Arial"/>
          <w:lang w:eastAsia="en-GB"/>
        </w:rPr>
        <w:t> </w:t>
      </w:r>
      <w:r>
        <w:rPr>
          <w:noProof/>
          <w:lang w:eastAsia="en-GB"/>
        </w:rPr>
        <w:drawing>
          <wp:inline distT="0" distB="0" distL="0" distR="0" wp14:anchorId="43C89109" wp14:editId="5869D084">
            <wp:extent cx="1612900" cy="1244600"/>
            <wp:effectExtent l="0" t="0" r="6350" b="0"/>
            <wp:docPr id="13260488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09E63C">
        <w:rPr>
          <w:rFonts w:ascii="Segoe UI" w:eastAsia="Times New Roman" w:hAnsi="Segoe UI" w:cs="Segoe UI"/>
          <w:sz w:val="18"/>
          <w:szCs w:val="18"/>
          <w:lang w:eastAsia="en-GB"/>
        </w:rPr>
        <w:t> </w:t>
      </w:r>
    </w:p>
    <w:p w14:paraId="37588547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59FDD334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799C46A2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7B4E9F65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1245F149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20464048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421CDDED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687AA9C8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44D051F2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06E48729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0821E5FF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178120A9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4FCEAFA3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4734DB8D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51D79A2C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57425DAE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2810B1EE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2386C982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04ED5619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Segoe UI" w:eastAsia="Times New Roman" w:hAnsi="Segoe UI" w:cs="Segoe UI"/>
          <w:sz w:val="18"/>
          <w:szCs w:val="18"/>
          <w:lang w:eastAsia="en-GB"/>
        </w:rPr>
        <w:t> </w:t>
      </w:r>
    </w:p>
    <w:p w14:paraId="200CB6B4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22C9E505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3663AB30" w14:textId="0A597BC7" w:rsidR="007E576C" w:rsidRDefault="007E576C" w:rsidP="007E576C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 w:rsidRPr="007E576C">
        <w:rPr>
          <w:rFonts w:ascii="Arial" w:eastAsia="Times New Roman" w:hAnsi="Arial" w:cs="Arial"/>
          <w:lang w:eastAsia="en-GB"/>
        </w:rPr>
        <w:t> </w:t>
      </w:r>
      <w:r w:rsidRPr="007E576C">
        <w:rPr>
          <w:rFonts w:ascii="Century Gothic" w:eastAsia="Times New Roman" w:hAnsi="Century Gothic" w:cs="Segoe UI"/>
          <w:lang w:eastAsia="en-GB"/>
        </w:rPr>
        <w:t> </w:t>
      </w:r>
    </w:p>
    <w:p w14:paraId="25EE42B5" w14:textId="4081EEAF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53AE985C" w14:textId="6C17EF6A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6D48A838" w14:textId="176A7025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695D0265" w14:textId="3031DD6B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04082DF6" w14:textId="48D7F2E9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1F8EA57F" w14:textId="3E6FAC3D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5D2F755A" w14:textId="00B5EBB2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5E1FB1A7" w14:textId="00EF3109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7338CB48" w14:textId="64DB7F05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53A4BD8E" w14:textId="7208C926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5619AB78" w14:textId="31D3ED64" w:rsid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2A46E428" w14:textId="77777777" w:rsidR="007E576C" w:rsidRPr="007E576C" w:rsidRDefault="007E576C" w:rsidP="007E57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3720"/>
        <w:gridCol w:w="3585"/>
      </w:tblGrid>
      <w:tr w:rsidR="007E576C" w:rsidRPr="007E576C" w14:paraId="1EFC2DD5" w14:textId="77777777" w:rsidTr="62737606">
        <w:tc>
          <w:tcPr>
            <w:tcW w:w="211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  <w:hideMark/>
          </w:tcPr>
          <w:p w14:paraId="28AB1706" w14:textId="77777777" w:rsidR="007E576C" w:rsidRPr="007E576C" w:rsidRDefault="007E576C" w:rsidP="007E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76C"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Approved by:</w:t>
            </w:r>
            <w:r w:rsidRPr="007E576C">
              <w:rPr>
                <w:rFonts w:ascii="Arial" w:eastAsia="Times New Roman" w:hAnsi="Arial" w:cs="Arial"/>
                <w:lang w:eastAsia="en-GB"/>
              </w:rPr>
              <w:t> </w:t>
            </w:r>
            <w:r w:rsidRPr="007E576C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469EF8B4" w14:textId="77777777" w:rsidR="007E576C" w:rsidRPr="007E576C" w:rsidRDefault="007E576C" w:rsidP="007E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76C">
              <w:rPr>
                <w:rFonts w:ascii="Century Gothic" w:eastAsia="Times New Roman" w:hAnsi="Century Gothic" w:cs="Times New Roman"/>
                <w:lang w:eastAsia="en-GB"/>
              </w:rPr>
              <w:t xml:space="preserve">Jane  </w:t>
            </w:r>
            <w:proofErr w:type="spellStart"/>
            <w:r w:rsidRPr="007E576C">
              <w:rPr>
                <w:rFonts w:ascii="Century Gothic" w:eastAsia="Times New Roman" w:hAnsi="Century Gothic" w:cs="Times New Roman"/>
                <w:lang w:eastAsia="en-GB"/>
              </w:rPr>
              <w:t>Spensley</w:t>
            </w:r>
            <w:proofErr w:type="spellEnd"/>
            <w:r w:rsidRPr="007E576C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  <w:hideMark/>
          </w:tcPr>
          <w:p w14:paraId="5BB7DBB8" w14:textId="77777777" w:rsidR="007E576C" w:rsidRPr="007E576C" w:rsidRDefault="007E576C" w:rsidP="007E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7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  <w:hideMark/>
          </w:tcPr>
          <w:p w14:paraId="377502E0" w14:textId="165418AB" w:rsidR="007E576C" w:rsidRPr="007E576C" w:rsidRDefault="00B17EAD" w:rsidP="6273760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                 Date: March 18</w:t>
            </w:r>
          </w:p>
        </w:tc>
      </w:tr>
      <w:tr w:rsidR="007E576C" w:rsidRPr="007E576C" w14:paraId="29C9F4FF" w14:textId="77777777" w:rsidTr="00B17EAD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4B7711C8" w14:textId="77777777" w:rsidR="007E576C" w:rsidRPr="007E576C" w:rsidRDefault="007E576C" w:rsidP="007E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76C"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Last reviewed on:</w:t>
            </w:r>
            <w:r w:rsidRPr="007E576C">
              <w:rPr>
                <w:rFonts w:ascii="Arial" w:eastAsia="Times New Roman" w:hAnsi="Arial" w:cs="Arial"/>
                <w:lang w:eastAsia="en-GB"/>
              </w:rPr>
              <w:t> </w:t>
            </w:r>
            <w:r w:rsidRPr="007E576C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31F1F17C" w14:textId="5807A714" w:rsidR="007E576C" w:rsidRPr="007E576C" w:rsidRDefault="00B17EAD" w:rsidP="007E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2022</w:t>
            </w:r>
          </w:p>
        </w:tc>
      </w:tr>
      <w:tr w:rsidR="00B17EAD" w:rsidRPr="007E576C" w14:paraId="1A0E5E12" w14:textId="77777777" w:rsidTr="62737606">
        <w:tc>
          <w:tcPr>
            <w:tcW w:w="211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5E42AA8E" w14:textId="0840B80A" w:rsidR="00B17EAD" w:rsidRPr="007E576C" w:rsidRDefault="00B17EAD" w:rsidP="007E576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 xml:space="preserve">Next review: </w:t>
            </w:r>
            <w:r w:rsidRPr="00B17EAD">
              <w:rPr>
                <w:rFonts w:ascii="Century Gothic" w:eastAsia="Times New Roman" w:hAnsi="Century Gothic" w:cs="Times New Roman"/>
                <w:bCs/>
                <w:lang w:eastAsia="en-GB"/>
              </w:rPr>
              <w:t>March 2023</w:t>
            </w:r>
          </w:p>
        </w:tc>
        <w:tc>
          <w:tcPr>
            <w:tcW w:w="7305" w:type="dxa"/>
            <w:gridSpan w:val="2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3E95F615" w14:textId="77777777" w:rsidR="00B17EAD" w:rsidRDefault="00B17EAD" w:rsidP="007E5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49C0728" w14:textId="77777777" w:rsidR="007E576C" w:rsidRDefault="007E576C">
      <w:pPr>
        <w:rPr>
          <w:b/>
          <w:sz w:val="24"/>
          <w:szCs w:val="24"/>
          <w:u w:val="single"/>
        </w:rPr>
      </w:pPr>
    </w:p>
    <w:p w14:paraId="2C58AFD5" w14:textId="77777777" w:rsidR="007E576C" w:rsidRDefault="007E576C" w:rsidP="4F09E63C">
      <w:pPr>
        <w:rPr>
          <w:b/>
          <w:bCs/>
          <w:sz w:val="24"/>
          <w:szCs w:val="24"/>
          <w:u w:val="single"/>
        </w:rPr>
      </w:pPr>
    </w:p>
    <w:p w14:paraId="12485599" w14:textId="6B7B7523" w:rsidR="4F09E63C" w:rsidRDefault="4F09E63C" w:rsidP="4F09E63C">
      <w:pPr>
        <w:rPr>
          <w:b/>
          <w:bCs/>
          <w:sz w:val="24"/>
          <w:szCs w:val="24"/>
          <w:u w:val="single"/>
        </w:rPr>
      </w:pPr>
    </w:p>
    <w:p w14:paraId="74312724" w14:textId="40CB4241" w:rsidR="007E576C" w:rsidRPr="00182151" w:rsidRDefault="00AF5058" w:rsidP="007E576C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82151">
        <w:rPr>
          <w:rFonts w:ascii="Century Gothic" w:hAnsi="Century Gothic"/>
          <w:b/>
          <w:sz w:val="24"/>
          <w:szCs w:val="24"/>
          <w:u w:val="single"/>
        </w:rPr>
        <w:t>The Haven Assessment Policy:</w:t>
      </w:r>
    </w:p>
    <w:p w14:paraId="37210062" w14:textId="77777777" w:rsidR="00AF5058" w:rsidRPr="00182151" w:rsidRDefault="00AF5058">
      <w:pPr>
        <w:rPr>
          <w:rFonts w:ascii="Century Gothic" w:hAnsi="Century Gothic"/>
          <w:b/>
          <w:sz w:val="24"/>
          <w:szCs w:val="24"/>
        </w:rPr>
      </w:pPr>
      <w:r w:rsidRPr="00182151">
        <w:rPr>
          <w:rFonts w:ascii="Century Gothic" w:hAnsi="Century Gothic"/>
          <w:b/>
          <w:sz w:val="24"/>
          <w:szCs w:val="24"/>
        </w:rPr>
        <w:t xml:space="preserve">Vision: </w:t>
      </w:r>
    </w:p>
    <w:p w14:paraId="08188D7E" w14:textId="46CA95F4" w:rsidR="00AF5058" w:rsidRPr="00182151" w:rsidRDefault="00F0039D" w:rsidP="003E4EB6">
      <w:pPr>
        <w:rPr>
          <w:rFonts w:ascii="Century Gothic" w:hAnsi="Century Gothic"/>
          <w:i/>
          <w:iCs/>
          <w:sz w:val="24"/>
          <w:szCs w:val="24"/>
        </w:rPr>
      </w:pPr>
      <w:r w:rsidRPr="00182151">
        <w:rPr>
          <w:rFonts w:ascii="Century Gothic" w:hAnsi="Century Gothic"/>
          <w:i/>
          <w:iCs/>
          <w:sz w:val="24"/>
          <w:szCs w:val="24"/>
        </w:rPr>
        <w:t>‘</w:t>
      </w:r>
      <w:r w:rsidR="00AF5058" w:rsidRPr="00182151">
        <w:rPr>
          <w:rFonts w:ascii="Century Gothic" w:hAnsi="Century Gothic"/>
          <w:i/>
          <w:iCs/>
          <w:sz w:val="24"/>
          <w:szCs w:val="24"/>
        </w:rPr>
        <w:t>Listening, thinking and striving for success.</w:t>
      </w:r>
      <w:r w:rsidRPr="00182151">
        <w:rPr>
          <w:rFonts w:ascii="Century Gothic" w:hAnsi="Century Gothic"/>
          <w:i/>
          <w:iCs/>
          <w:sz w:val="24"/>
          <w:szCs w:val="24"/>
        </w:rPr>
        <w:t>’</w:t>
      </w:r>
    </w:p>
    <w:p w14:paraId="70441DC1" w14:textId="56A93408" w:rsidR="00960A6C" w:rsidRPr="00182151" w:rsidRDefault="00F0039D">
      <w:pPr>
        <w:rPr>
          <w:rFonts w:ascii="Century Gothic" w:hAnsi="Century Gothic"/>
          <w:sz w:val="24"/>
          <w:szCs w:val="24"/>
        </w:rPr>
      </w:pPr>
      <w:r w:rsidRPr="00182151">
        <w:rPr>
          <w:rFonts w:ascii="Century Gothic" w:hAnsi="Century Gothic"/>
          <w:sz w:val="24"/>
          <w:szCs w:val="24"/>
        </w:rPr>
        <w:t>At The Haven School we adopt a ‘</w:t>
      </w:r>
      <w:r w:rsidR="00CC67CD" w:rsidRPr="00182151">
        <w:rPr>
          <w:rFonts w:ascii="Century Gothic" w:hAnsi="Century Gothic"/>
          <w:sz w:val="24"/>
          <w:szCs w:val="24"/>
        </w:rPr>
        <w:t>Golden circle</w:t>
      </w:r>
      <w:r w:rsidRPr="00182151">
        <w:rPr>
          <w:rFonts w:ascii="Century Gothic" w:hAnsi="Century Gothic"/>
          <w:sz w:val="24"/>
          <w:szCs w:val="24"/>
        </w:rPr>
        <w:t>’</w:t>
      </w:r>
      <w:r w:rsidR="00CC67CD" w:rsidRPr="00182151">
        <w:rPr>
          <w:rFonts w:ascii="Century Gothic" w:hAnsi="Century Gothic"/>
          <w:sz w:val="24"/>
          <w:szCs w:val="24"/>
        </w:rPr>
        <w:t xml:space="preserve"> approach</w:t>
      </w:r>
      <w:r w:rsidRPr="00182151">
        <w:rPr>
          <w:rFonts w:ascii="Century Gothic" w:hAnsi="Century Gothic"/>
          <w:sz w:val="24"/>
          <w:szCs w:val="24"/>
        </w:rPr>
        <w:t xml:space="preserve"> to</w:t>
      </w:r>
      <w:r w:rsidR="00CC67CD" w:rsidRPr="00182151">
        <w:rPr>
          <w:rFonts w:ascii="Century Gothic" w:hAnsi="Century Gothic"/>
          <w:sz w:val="24"/>
          <w:szCs w:val="24"/>
        </w:rPr>
        <w:t xml:space="preserve"> informing </w:t>
      </w:r>
      <w:r w:rsidR="007B4E5F" w:rsidRPr="00200878">
        <w:rPr>
          <w:rFonts w:ascii="Century Gothic" w:hAnsi="Century Gothic"/>
          <w:sz w:val="24"/>
          <w:szCs w:val="24"/>
        </w:rPr>
        <w:t>our</w:t>
      </w:r>
      <w:r w:rsidR="007B4E5F">
        <w:rPr>
          <w:rFonts w:ascii="Century Gothic" w:hAnsi="Century Gothic"/>
          <w:sz w:val="24"/>
          <w:szCs w:val="24"/>
        </w:rPr>
        <w:t xml:space="preserve"> </w:t>
      </w:r>
      <w:r w:rsidRPr="00182151">
        <w:rPr>
          <w:rFonts w:ascii="Century Gothic" w:hAnsi="Century Gothic"/>
          <w:sz w:val="24"/>
          <w:szCs w:val="24"/>
        </w:rPr>
        <w:t>curriculum and assessment</w:t>
      </w:r>
      <w:r w:rsidR="00540AC3" w:rsidRPr="00182151">
        <w:rPr>
          <w:rFonts w:ascii="Century Gothic" w:hAnsi="Century Gothic"/>
          <w:sz w:val="24"/>
          <w:szCs w:val="24"/>
        </w:rPr>
        <w:t>:</w:t>
      </w:r>
    </w:p>
    <w:p w14:paraId="40749110" w14:textId="6BE4BF6E" w:rsidR="00182151" w:rsidRPr="00BA4FEB" w:rsidRDefault="00182151">
      <w:pPr>
        <w:rPr>
          <w:rFonts w:ascii="Century Gothic" w:hAnsi="Century Gothic"/>
          <w:color w:val="FF0000"/>
          <w:sz w:val="24"/>
          <w:szCs w:val="24"/>
        </w:rPr>
      </w:pPr>
      <w:r w:rsidRPr="00182151">
        <w:rPr>
          <w:rFonts w:ascii="Century Gothic" w:hAnsi="Century Gothic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07D46" wp14:editId="136E0E72">
                <wp:simplePos x="0" y="0"/>
                <wp:positionH relativeFrom="column">
                  <wp:posOffset>2055495</wp:posOffset>
                </wp:positionH>
                <wp:positionV relativeFrom="paragraph">
                  <wp:posOffset>163829</wp:posOffset>
                </wp:positionV>
                <wp:extent cx="4400550" cy="2124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C5C6C" w14:textId="04B0285E" w:rsidR="00540AC3" w:rsidRPr="001161A7" w:rsidRDefault="00540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61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Why</w:t>
                            </w:r>
                            <w:r w:rsidRPr="001161A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720EE" w:rsidRPr="001161A7">
                              <w:rPr>
                                <w:sz w:val="24"/>
                                <w:szCs w:val="24"/>
                              </w:rPr>
                              <w:t>We believe at The Haven that we can better prepare students for the future</w:t>
                            </w:r>
                            <w:r w:rsidR="007E576C" w:rsidRPr="001161A7">
                              <w:rPr>
                                <w:sz w:val="24"/>
                                <w:szCs w:val="24"/>
                              </w:rPr>
                              <w:t xml:space="preserve">, raising </w:t>
                            </w:r>
                            <w:r w:rsidR="007B4E5F" w:rsidRPr="001161A7">
                              <w:rPr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 w:rsidR="007E576C" w:rsidRPr="001161A7">
                              <w:rPr>
                                <w:sz w:val="24"/>
                                <w:szCs w:val="24"/>
                              </w:rPr>
                              <w:t xml:space="preserve">aspirations and reaching </w:t>
                            </w:r>
                            <w:r w:rsidR="007B4E5F" w:rsidRPr="001161A7">
                              <w:rPr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 w:rsidR="007E576C" w:rsidRPr="001161A7">
                              <w:rPr>
                                <w:sz w:val="24"/>
                                <w:szCs w:val="24"/>
                              </w:rPr>
                              <w:t>potential</w:t>
                            </w:r>
                            <w:r w:rsidR="00927DDF" w:rsidRPr="001161A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9ACCFE" w14:textId="7E9A2F28" w:rsidR="00540AC3" w:rsidRPr="001161A7" w:rsidRDefault="00540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61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How:</w:t>
                            </w:r>
                            <w:r w:rsidRPr="001161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DDF" w:rsidRPr="001161A7">
                              <w:rPr>
                                <w:sz w:val="24"/>
                                <w:szCs w:val="24"/>
                              </w:rPr>
                              <w:t xml:space="preserve">Through a </w:t>
                            </w:r>
                            <w:r w:rsidR="008C3F0C" w:rsidRPr="001161A7">
                              <w:rPr>
                                <w:sz w:val="24"/>
                                <w:szCs w:val="24"/>
                              </w:rPr>
                              <w:t>careful cycle of assessment</w:t>
                            </w:r>
                            <w:r w:rsidR="007B4E5F" w:rsidRPr="001161A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C3F0C" w:rsidRPr="001161A7">
                              <w:rPr>
                                <w:sz w:val="24"/>
                                <w:szCs w:val="24"/>
                              </w:rPr>
                              <w:t xml:space="preserve"> feeding into </w:t>
                            </w:r>
                            <w:r w:rsidR="007B4E5F" w:rsidRPr="001161A7">
                              <w:rPr>
                                <w:sz w:val="24"/>
                                <w:szCs w:val="24"/>
                              </w:rPr>
                              <w:t xml:space="preserve">planning of </w:t>
                            </w:r>
                            <w:r w:rsidR="008C3F0C" w:rsidRPr="001161A7">
                              <w:rPr>
                                <w:sz w:val="24"/>
                                <w:szCs w:val="24"/>
                              </w:rPr>
                              <w:t>a broad and balanced curriculum</w:t>
                            </w:r>
                            <w:r w:rsidR="007B4E5F" w:rsidRPr="001161A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C3F0C" w:rsidRPr="001161A7">
                              <w:rPr>
                                <w:sz w:val="24"/>
                                <w:szCs w:val="24"/>
                              </w:rPr>
                              <w:t xml:space="preserve"> which is </w:t>
                            </w:r>
                            <w:r w:rsidR="00C4327C">
                              <w:rPr>
                                <w:sz w:val="24"/>
                                <w:szCs w:val="24"/>
                              </w:rPr>
                              <w:t>tailored</w:t>
                            </w:r>
                            <w:r w:rsidR="008C3F0C" w:rsidRPr="001161A7">
                              <w:rPr>
                                <w:sz w:val="24"/>
                                <w:szCs w:val="24"/>
                              </w:rPr>
                              <w:t xml:space="preserve"> to individual students’ needs.</w:t>
                            </w:r>
                          </w:p>
                          <w:p w14:paraId="2FDB041F" w14:textId="477BB7A1" w:rsidR="00540AC3" w:rsidRPr="00540AC3" w:rsidRDefault="00540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61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What:</w:t>
                            </w:r>
                            <w:r w:rsidR="007E576C" w:rsidRPr="001161A7">
                              <w:rPr>
                                <w:sz w:val="24"/>
                                <w:szCs w:val="24"/>
                              </w:rPr>
                              <w:t xml:space="preserve"> Consistent assessment strategies</w:t>
                            </w:r>
                            <w:r w:rsidR="007B4E5F" w:rsidRPr="001161A7">
                              <w:rPr>
                                <w:sz w:val="24"/>
                                <w:szCs w:val="24"/>
                              </w:rPr>
                              <w:t xml:space="preserve"> that</w:t>
                            </w:r>
                            <w:r w:rsidR="00F46B64">
                              <w:rPr>
                                <w:sz w:val="24"/>
                                <w:szCs w:val="24"/>
                              </w:rPr>
                              <w:t xml:space="preserve"> incorporate</w:t>
                            </w:r>
                            <w:r w:rsidR="007E576C" w:rsidRPr="001161A7">
                              <w:rPr>
                                <w:sz w:val="24"/>
                                <w:szCs w:val="24"/>
                              </w:rPr>
                              <w:t xml:space="preserve"> a therapeutic approach to all teaching and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57B07D46">
                <v:stroke joinstyle="miter"/>
                <v:path gradientshapeok="t" o:connecttype="rect"/>
              </v:shapetype>
              <v:shape id="Text Box 1" style="position:absolute;margin-left:161.85pt;margin-top:12.9pt;width:346.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">
                <v:textbox>
                  <w:txbxContent>
                    <w:p w:rsidRPr="001161A7" w:rsidR="00540AC3" w:rsidRDefault="00540AC3" w14:paraId="002C5C6C" w14:textId="04B0285E">
                      <w:pPr>
                        <w:rPr>
                          <w:sz w:val="24"/>
                          <w:szCs w:val="24"/>
                        </w:rPr>
                      </w:pPr>
                      <w:r w:rsidRPr="001161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Why</w:t>
                      </w:r>
                      <w:r w:rsidRPr="001161A7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1161A7" w:rsidR="00A720EE">
                        <w:rPr>
                          <w:sz w:val="24"/>
                          <w:szCs w:val="24"/>
                        </w:rPr>
                        <w:t>We believe at The Haven that we can better prepare students for the future</w:t>
                      </w:r>
                      <w:r w:rsidRPr="001161A7" w:rsidR="007E576C">
                        <w:rPr>
                          <w:sz w:val="24"/>
                          <w:szCs w:val="24"/>
                        </w:rPr>
                        <w:t xml:space="preserve">, raising </w:t>
                      </w:r>
                      <w:r w:rsidRPr="001161A7" w:rsidR="007B4E5F">
                        <w:rPr>
                          <w:sz w:val="24"/>
                          <w:szCs w:val="24"/>
                        </w:rPr>
                        <w:t xml:space="preserve">their </w:t>
                      </w:r>
                      <w:r w:rsidRPr="001161A7" w:rsidR="007E576C">
                        <w:rPr>
                          <w:sz w:val="24"/>
                          <w:szCs w:val="24"/>
                        </w:rPr>
                        <w:t xml:space="preserve">aspirations and reaching </w:t>
                      </w:r>
                      <w:r w:rsidRPr="001161A7" w:rsidR="007B4E5F">
                        <w:rPr>
                          <w:sz w:val="24"/>
                          <w:szCs w:val="24"/>
                        </w:rPr>
                        <w:t xml:space="preserve">their </w:t>
                      </w:r>
                      <w:r w:rsidRPr="001161A7" w:rsidR="007E576C">
                        <w:rPr>
                          <w:sz w:val="24"/>
                          <w:szCs w:val="24"/>
                        </w:rPr>
                        <w:t>potential</w:t>
                      </w:r>
                      <w:r w:rsidRPr="001161A7" w:rsidR="00927DD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Pr="001161A7" w:rsidR="00540AC3" w:rsidRDefault="00540AC3" w14:paraId="0D9ACCFE" w14:textId="7E9A2F28">
                      <w:pPr>
                        <w:rPr>
                          <w:sz w:val="24"/>
                          <w:szCs w:val="24"/>
                        </w:rPr>
                      </w:pPr>
                      <w:r w:rsidRPr="001161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How:</w:t>
                      </w:r>
                      <w:r w:rsidRPr="001161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161A7" w:rsidR="00927DDF">
                        <w:rPr>
                          <w:sz w:val="24"/>
                          <w:szCs w:val="24"/>
                        </w:rPr>
                        <w:t xml:space="preserve">Through a </w:t>
                      </w:r>
                      <w:r w:rsidRPr="001161A7" w:rsidR="008C3F0C">
                        <w:rPr>
                          <w:sz w:val="24"/>
                          <w:szCs w:val="24"/>
                        </w:rPr>
                        <w:t>careful cycle of assessment</w:t>
                      </w:r>
                      <w:r w:rsidRPr="001161A7" w:rsidR="007B4E5F">
                        <w:rPr>
                          <w:sz w:val="24"/>
                          <w:szCs w:val="24"/>
                        </w:rPr>
                        <w:t>,</w:t>
                      </w:r>
                      <w:r w:rsidRPr="001161A7" w:rsidR="008C3F0C">
                        <w:rPr>
                          <w:sz w:val="24"/>
                          <w:szCs w:val="24"/>
                        </w:rPr>
                        <w:t xml:space="preserve"> feeding into </w:t>
                      </w:r>
                      <w:r w:rsidRPr="001161A7" w:rsidR="007B4E5F">
                        <w:rPr>
                          <w:sz w:val="24"/>
                          <w:szCs w:val="24"/>
                        </w:rPr>
                        <w:t xml:space="preserve">planning of </w:t>
                      </w:r>
                      <w:r w:rsidRPr="001161A7" w:rsidR="008C3F0C">
                        <w:rPr>
                          <w:sz w:val="24"/>
                          <w:szCs w:val="24"/>
                        </w:rPr>
                        <w:t>a broad and balanced curriculum</w:t>
                      </w:r>
                      <w:r w:rsidRPr="001161A7" w:rsidR="007B4E5F">
                        <w:rPr>
                          <w:sz w:val="24"/>
                          <w:szCs w:val="24"/>
                        </w:rPr>
                        <w:t>,</w:t>
                      </w:r>
                      <w:r w:rsidRPr="001161A7" w:rsidR="008C3F0C">
                        <w:rPr>
                          <w:sz w:val="24"/>
                          <w:szCs w:val="24"/>
                        </w:rPr>
                        <w:t xml:space="preserve"> which is </w:t>
                      </w:r>
                      <w:r w:rsidR="00C4327C">
                        <w:rPr>
                          <w:sz w:val="24"/>
                          <w:szCs w:val="24"/>
                        </w:rPr>
                        <w:t>tailored</w:t>
                      </w:r>
                      <w:r w:rsidRPr="001161A7" w:rsidR="008C3F0C">
                        <w:rPr>
                          <w:sz w:val="24"/>
                          <w:szCs w:val="24"/>
                        </w:rPr>
                        <w:t xml:space="preserve"> to individual students’ needs.</w:t>
                      </w:r>
                    </w:p>
                    <w:p w:rsidRPr="00540AC3" w:rsidR="00540AC3" w:rsidRDefault="00540AC3" w14:paraId="2FDB041F" w14:textId="477BB7A1">
                      <w:pPr>
                        <w:rPr>
                          <w:sz w:val="24"/>
                          <w:szCs w:val="24"/>
                        </w:rPr>
                      </w:pPr>
                      <w:r w:rsidRPr="001161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What:</w:t>
                      </w:r>
                      <w:r w:rsidRPr="001161A7" w:rsidR="007E576C">
                        <w:rPr>
                          <w:sz w:val="24"/>
                          <w:szCs w:val="24"/>
                        </w:rPr>
                        <w:t xml:space="preserve"> Consistent assessment strategies</w:t>
                      </w:r>
                      <w:r w:rsidRPr="001161A7" w:rsidR="007B4E5F">
                        <w:rPr>
                          <w:sz w:val="24"/>
                          <w:szCs w:val="24"/>
                        </w:rPr>
                        <w:t xml:space="preserve"> that</w:t>
                      </w:r>
                      <w:r w:rsidR="00F46B64">
                        <w:rPr>
                          <w:sz w:val="24"/>
                          <w:szCs w:val="24"/>
                        </w:rPr>
                        <w:t xml:space="preserve"> incorporate</w:t>
                      </w:r>
                      <w:r w:rsidRPr="001161A7" w:rsidR="007E576C">
                        <w:rPr>
                          <w:sz w:val="24"/>
                          <w:szCs w:val="24"/>
                        </w:rPr>
                        <w:t xml:space="preserve"> a therapeutic approach to all teaching and learning.</w:t>
                      </w:r>
                    </w:p>
                  </w:txbxContent>
                </v:textbox>
              </v:shape>
            </w:pict>
          </mc:Fallback>
        </mc:AlternateContent>
      </w:r>
      <w:r w:rsidR="00540AC3" w:rsidRPr="00182151"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 wp14:anchorId="16647FE3" wp14:editId="5754DB70">
            <wp:extent cx="1701800" cy="1771935"/>
            <wp:effectExtent l="209550" t="190500" r="203200" b="190500"/>
            <wp:docPr id="1026" name="Picture 2" descr="Image result for the golden circle education">
              <a:extLst xmlns:a="http://schemas.openxmlformats.org/drawingml/2006/main">
                <a:ext uri="{FF2B5EF4-FFF2-40B4-BE49-F238E27FC236}">
                  <a16:creationId xmlns:a16="http://schemas.microsoft.com/office/drawing/2014/main" id="{AAE377CB-8CAF-4DA9-A556-15305B56F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the golden circle education">
                      <a:extLst>
                        <a:ext uri="{FF2B5EF4-FFF2-40B4-BE49-F238E27FC236}">
                          <a16:creationId xmlns:a16="http://schemas.microsoft.com/office/drawing/2014/main" id="{AAE377CB-8CAF-4DA9-A556-15305B56FB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 r="1148" b="6"/>
                    <a:stretch/>
                  </pic:blipFill>
                  <pic:spPr bwMode="auto">
                    <a:xfrm>
                      <a:off x="0" y="0"/>
                      <a:ext cx="1721995" cy="1792962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14:paraId="383F3295" w14:textId="1F955F45" w:rsidR="00AF5058" w:rsidRPr="00182151" w:rsidRDefault="00AF5058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>Aims:</w:t>
      </w:r>
    </w:p>
    <w:p w14:paraId="6B844802" w14:textId="2E18F358" w:rsidR="00AF5058" w:rsidRPr="00182151" w:rsidRDefault="00F0039D" w:rsidP="00AF5058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To d</w:t>
      </w:r>
      <w:r w:rsidR="00AF5058" w:rsidRPr="00182151">
        <w:rPr>
          <w:rFonts w:ascii="Century Gothic" w:hAnsi="Century Gothic" w:cstheme="minorHAnsi"/>
          <w:sz w:val="24"/>
          <w:szCs w:val="24"/>
        </w:rPr>
        <w:t xml:space="preserve">evelop a culture </w:t>
      </w:r>
      <w:r w:rsidR="00344D41" w:rsidRPr="00182151">
        <w:rPr>
          <w:rFonts w:ascii="Century Gothic" w:hAnsi="Century Gothic" w:cstheme="minorHAnsi"/>
          <w:sz w:val="24"/>
          <w:szCs w:val="24"/>
        </w:rPr>
        <w:t xml:space="preserve">and depth </w:t>
      </w:r>
      <w:r w:rsidR="00AF5058" w:rsidRPr="00182151">
        <w:rPr>
          <w:rFonts w:ascii="Century Gothic" w:hAnsi="Century Gothic" w:cstheme="minorHAnsi"/>
          <w:sz w:val="24"/>
          <w:szCs w:val="24"/>
        </w:rPr>
        <w:t>of</w:t>
      </w:r>
      <w:r w:rsidR="00C4327C">
        <w:rPr>
          <w:rFonts w:ascii="Century Gothic" w:hAnsi="Century Gothic" w:cstheme="minorHAnsi"/>
          <w:sz w:val="24"/>
          <w:szCs w:val="24"/>
        </w:rPr>
        <w:t xml:space="preserve"> adaptable</w:t>
      </w:r>
      <w:r w:rsidR="00AF5058" w:rsidRPr="00182151">
        <w:rPr>
          <w:rFonts w:ascii="Century Gothic" w:hAnsi="Century Gothic" w:cstheme="minorHAnsi"/>
          <w:sz w:val="24"/>
          <w:szCs w:val="24"/>
        </w:rPr>
        <w:t xml:space="preserve"> learning</w:t>
      </w:r>
    </w:p>
    <w:p w14:paraId="4CCB5250" w14:textId="71F65F4D" w:rsidR="00AF5058" w:rsidRPr="00182151" w:rsidRDefault="00F0039D" w:rsidP="00AF5058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To e</w:t>
      </w:r>
      <w:r w:rsidR="00F46B64">
        <w:rPr>
          <w:rFonts w:ascii="Century Gothic" w:hAnsi="Century Gothic" w:cstheme="minorHAnsi"/>
          <w:sz w:val="24"/>
          <w:szCs w:val="24"/>
        </w:rPr>
        <w:t>nsure clear purpose for</w:t>
      </w:r>
      <w:r w:rsidR="00AF5058" w:rsidRPr="00182151">
        <w:rPr>
          <w:rFonts w:ascii="Century Gothic" w:hAnsi="Century Gothic" w:cstheme="minorHAnsi"/>
          <w:sz w:val="24"/>
          <w:szCs w:val="24"/>
        </w:rPr>
        <w:t xml:space="preserve"> </w:t>
      </w:r>
      <w:r w:rsidR="00344D41" w:rsidRPr="00182151">
        <w:rPr>
          <w:rFonts w:ascii="Century Gothic" w:hAnsi="Century Gothic" w:cstheme="minorHAnsi"/>
          <w:sz w:val="24"/>
          <w:szCs w:val="24"/>
        </w:rPr>
        <w:t xml:space="preserve">and </w:t>
      </w:r>
      <w:r w:rsidRPr="00182151">
        <w:rPr>
          <w:rFonts w:ascii="Century Gothic" w:hAnsi="Century Gothic" w:cstheme="minorHAnsi"/>
          <w:sz w:val="24"/>
          <w:szCs w:val="24"/>
        </w:rPr>
        <w:t xml:space="preserve">a </w:t>
      </w:r>
      <w:r w:rsidR="00344D41" w:rsidRPr="00182151">
        <w:rPr>
          <w:rFonts w:ascii="Century Gothic" w:hAnsi="Century Gothic" w:cstheme="minorHAnsi"/>
          <w:sz w:val="24"/>
          <w:szCs w:val="24"/>
        </w:rPr>
        <w:t xml:space="preserve">consistent approach to </w:t>
      </w:r>
      <w:r w:rsidR="00AF5058" w:rsidRPr="00182151">
        <w:rPr>
          <w:rFonts w:ascii="Century Gothic" w:hAnsi="Century Gothic" w:cstheme="minorHAnsi"/>
          <w:sz w:val="24"/>
          <w:szCs w:val="24"/>
        </w:rPr>
        <w:t>assessment</w:t>
      </w:r>
    </w:p>
    <w:p w14:paraId="2F219BF5" w14:textId="77777777" w:rsidR="00AF5058" w:rsidRPr="00182151" w:rsidRDefault="00F0039D" w:rsidP="00AF5058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To i</w:t>
      </w:r>
      <w:r w:rsidR="00AF5058" w:rsidRPr="00182151">
        <w:rPr>
          <w:rFonts w:ascii="Century Gothic" w:hAnsi="Century Gothic" w:cstheme="minorHAnsi"/>
          <w:sz w:val="24"/>
          <w:szCs w:val="24"/>
        </w:rPr>
        <w:t>mprove outcomes for students</w:t>
      </w:r>
      <w:r w:rsidR="00CC67CD" w:rsidRPr="00182151">
        <w:rPr>
          <w:rFonts w:ascii="Century Gothic" w:hAnsi="Century Gothic" w:cstheme="minorHAnsi"/>
          <w:sz w:val="24"/>
          <w:szCs w:val="24"/>
        </w:rPr>
        <w:t xml:space="preserve"> through</w:t>
      </w:r>
      <w:r w:rsidRPr="00182151">
        <w:rPr>
          <w:rFonts w:ascii="Century Gothic" w:hAnsi="Century Gothic" w:cstheme="minorHAnsi"/>
          <w:sz w:val="24"/>
          <w:szCs w:val="24"/>
        </w:rPr>
        <w:t xml:space="preserve"> the</w:t>
      </w:r>
      <w:r w:rsidR="00CC67CD" w:rsidRPr="00182151">
        <w:rPr>
          <w:rFonts w:ascii="Century Gothic" w:hAnsi="Century Gothic" w:cstheme="minorHAnsi"/>
          <w:sz w:val="24"/>
          <w:szCs w:val="24"/>
        </w:rPr>
        <w:t xml:space="preserve"> impact of assessment informing teaching and learning </w:t>
      </w:r>
      <w:r w:rsidRPr="00182151">
        <w:rPr>
          <w:rFonts w:ascii="Century Gothic" w:hAnsi="Century Gothic" w:cstheme="minorHAnsi"/>
          <w:sz w:val="24"/>
          <w:szCs w:val="24"/>
        </w:rPr>
        <w:t>across</w:t>
      </w:r>
      <w:r w:rsidR="00CC67CD" w:rsidRPr="00182151">
        <w:rPr>
          <w:rFonts w:ascii="Century Gothic" w:hAnsi="Century Gothic" w:cstheme="minorHAnsi"/>
          <w:sz w:val="24"/>
          <w:szCs w:val="24"/>
        </w:rPr>
        <w:t xml:space="preserve"> a broad and balanced curriculum</w:t>
      </w:r>
      <w:r w:rsidRPr="00182151">
        <w:rPr>
          <w:rFonts w:ascii="Century Gothic" w:hAnsi="Century Gothic" w:cstheme="minorHAnsi"/>
          <w:sz w:val="24"/>
          <w:szCs w:val="24"/>
        </w:rPr>
        <w:t>.</w:t>
      </w:r>
    </w:p>
    <w:p w14:paraId="200C1F11" w14:textId="77777777" w:rsidR="007E576C" w:rsidRPr="00182151" w:rsidRDefault="007E576C" w:rsidP="00344D41">
      <w:pPr>
        <w:rPr>
          <w:rFonts w:ascii="Century Gothic" w:hAnsi="Century Gothic" w:cstheme="minorHAnsi"/>
          <w:b/>
          <w:sz w:val="24"/>
          <w:szCs w:val="24"/>
          <w:u w:val="single"/>
        </w:rPr>
      </w:pPr>
    </w:p>
    <w:p w14:paraId="4C382076" w14:textId="52BC6218" w:rsidR="00344D41" w:rsidRPr="00182151" w:rsidRDefault="00344D41" w:rsidP="00344D41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 xml:space="preserve">Assessment approaches: </w:t>
      </w:r>
    </w:p>
    <w:p w14:paraId="20422ABB" w14:textId="77777777" w:rsidR="00344D41" w:rsidRPr="00182151" w:rsidRDefault="00344D41" w:rsidP="00344D41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At the Haven school we see assessment as an integral part of teaching and learning, and it is inextricably linked to our curriculum. </w:t>
      </w:r>
    </w:p>
    <w:p w14:paraId="0B4C4F0A" w14:textId="778ED826" w:rsidR="00344D41" w:rsidRPr="00182151" w:rsidRDefault="00344D41" w:rsidP="00AF5058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We use three broad overarching forms of assessment: day-to-day in-school formative assessment, in-school summative assessment and nationally standardised summative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5556"/>
        <w:gridCol w:w="2916"/>
      </w:tblGrid>
      <w:tr w:rsidR="00355648" w:rsidRPr="00182151" w14:paraId="0E985666" w14:textId="77777777" w:rsidTr="00355648">
        <w:trPr>
          <w:trHeight w:val="308"/>
        </w:trPr>
        <w:tc>
          <w:tcPr>
            <w:tcW w:w="1508" w:type="dxa"/>
          </w:tcPr>
          <w:p w14:paraId="35CEA952" w14:textId="77777777" w:rsidR="00355648" w:rsidRPr="00182151" w:rsidRDefault="00355648" w:rsidP="00AF505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5717" w:type="dxa"/>
          </w:tcPr>
          <w:p w14:paraId="544279B7" w14:textId="02381DED" w:rsidR="00355648" w:rsidRPr="00182151" w:rsidRDefault="00355648" w:rsidP="00AF505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Enables:</w:t>
            </w:r>
          </w:p>
        </w:tc>
        <w:tc>
          <w:tcPr>
            <w:tcW w:w="2971" w:type="dxa"/>
          </w:tcPr>
          <w:p w14:paraId="154453E6" w14:textId="30D32DB6" w:rsidR="00355648" w:rsidRPr="00182151" w:rsidRDefault="00355648" w:rsidP="00AF505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Takes the form of:</w:t>
            </w:r>
          </w:p>
        </w:tc>
      </w:tr>
      <w:tr w:rsidR="00355648" w:rsidRPr="00182151" w14:paraId="248DBF6E" w14:textId="77777777" w:rsidTr="00355648">
        <w:trPr>
          <w:trHeight w:val="628"/>
        </w:trPr>
        <w:tc>
          <w:tcPr>
            <w:tcW w:w="1508" w:type="dxa"/>
          </w:tcPr>
          <w:p w14:paraId="053736CA" w14:textId="631E4031" w:rsidR="00355648" w:rsidRPr="00182151" w:rsidRDefault="00355648" w:rsidP="00AF5058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In-school formative assessment</w:t>
            </w:r>
          </w:p>
        </w:tc>
        <w:tc>
          <w:tcPr>
            <w:tcW w:w="5717" w:type="dxa"/>
          </w:tcPr>
          <w:p w14:paraId="2331EEA9" w14:textId="77777777" w:rsidR="00355648" w:rsidRPr="00182151" w:rsidRDefault="00355648" w:rsidP="00355648">
            <w:pPr>
              <w:numPr>
                <w:ilvl w:val="0"/>
                <w:numId w:val="2"/>
              </w:numPr>
              <w:spacing w:before="120" w:after="120"/>
              <w:rPr>
                <w:rFonts w:ascii="Century Gothic" w:eastAsia="Times New Roman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>Teachers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 xml:space="preserve"> to identify how pupils are performing on a continuing basis and to use this information to provide appropriate support or extension, evaluate teaching and plan future lessons</w:t>
            </w:r>
          </w:p>
          <w:p w14:paraId="4D9D8A82" w14:textId="77777777" w:rsidR="00355648" w:rsidRPr="00182151" w:rsidRDefault="00355648" w:rsidP="00355648">
            <w:pPr>
              <w:numPr>
                <w:ilvl w:val="0"/>
                <w:numId w:val="2"/>
              </w:numPr>
              <w:spacing w:before="120" w:after="120"/>
              <w:rPr>
                <w:rFonts w:ascii="Century Gothic" w:eastAsia="Times New Roman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>Pupils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 xml:space="preserve"> to measure their knowledge and understanding against learning objectives, and identify areas in which they need to improve</w:t>
            </w:r>
          </w:p>
          <w:p w14:paraId="323D8B8C" w14:textId="11C51575" w:rsidR="00355648" w:rsidRPr="00182151" w:rsidRDefault="00355648" w:rsidP="00355648">
            <w:pPr>
              <w:numPr>
                <w:ilvl w:val="0"/>
                <w:numId w:val="2"/>
              </w:numPr>
              <w:spacing w:before="120" w:after="120"/>
              <w:rPr>
                <w:rFonts w:ascii="Century Gothic" w:eastAsia="Times New Roman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>Parents and carers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 xml:space="preserve"> to gain a broad picture of where their child’s strengths 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lastRenderedPageBreak/>
              <w:t>and weaknesses lie, and what they need to do to improve.</w:t>
            </w:r>
          </w:p>
        </w:tc>
        <w:tc>
          <w:tcPr>
            <w:tcW w:w="2971" w:type="dxa"/>
          </w:tcPr>
          <w:p w14:paraId="029D56B3" w14:textId="367CE5E4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lastRenderedPageBreak/>
              <w:t>-Questioning during lessons</w:t>
            </w:r>
          </w:p>
          <w:p w14:paraId="708C30CB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913D2AA" w14:textId="4D38DB33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-Marking of pupils’ work</w:t>
            </w:r>
          </w:p>
          <w:p w14:paraId="193E0C52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885A218" w14:textId="7C6B62A1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-Observations in lessons</w:t>
            </w:r>
          </w:p>
          <w:p w14:paraId="3EB3A736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9A8577E" w14:textId="0D228BAD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 xml:space="preserve">-Quizzes </w:t>
            </w:r>
          </w:p>
          <w:p w14:paraId="01552326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A3188BD" w14:textId="47391EC9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-Pupil self-assessment</w:t>
            </w:r>
          </w:p>
          <w:p w14:paraId="7E1F3B1E" w14:textId="77777777" w:rsidR="00355648" w:rsidRPr="00182151" w:rsidRDefault="00355648" w:rsidP="00AF505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355648" w:rsidRPr="00182151" w14:paraId="34D3A904" w14:textId="77777777" w:rsidTr="00355648">
        <w:trPr>
          <w:trHeight w:val="308"/>
        </w:trPr>
        <w:tc>
          <w:tcPr>
            <w:tcW w:w="1508" w:type="dxa"/>
          </w:tcPr>
          <w:p w14:paraId="6CF5B354" w14:textId="069CD4D8" w:rsidR="00355648" w:rsidRPr="00182151" w:rsidRDefault="00355648" w:rsidP="00AF5058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b/>
                <w:sz w:val="24"/>
                <w:szCs w:val="24"/>
              </w:rPr>
              <w:lastRenderedPageBreak/>
              <w:t>In-school Summative assessment</w:t>
            </w:r>
          </w:p>
        </w:tc>
        <w:tc>
          <w:tcPr>
            <w:tcW w:w="5717" w:type="dxa"/>
          </w:tcPr>
          <w:p w14:paraId="0A331E14" w14:textId="0FF3B61A" w:rsidR="00355648" w:rsidRPr="00182151" w:rsidRDefault="00355648" w:rsidP="00355648">
            <w:pPr>
              <w:numPr>
                <w:ilvl w:val="0"/>
                <w:numId w:val="2"/>
              </w:numPr>
              <w:spacing w:before="120" w:after="120"/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 xml:space="preserve">School leaders 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to monitor the performance of pupil</w:t>
            </w:r>
            <w:r w:rsidR="00E431ED"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s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, identify where interventions may be required, and work with teachers to ensure pupils are supported to achieve sufficient progress and attainment</w:t>
            </w:r>
          </w:p>
          <w:p w14:paraId="66159418" w14:textId="77777777" w:rsidR="00355648" w:rsidRPr="00182151" w:rsidRDefault="00355648" w:rsidP="00355648">
            <w:pPr>
              <w:numPr>
                <w:ilvl w:val="0"/>
                <w:numId w:val="2"/>
              </w:numPr>
              <w:spacing w:before="120" w:after="120"/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 xml:space="preserve">Teachers 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to evaluate learning at the end of a unit or period and the impact of their own teaching</w:t>
            </w:r>
          </w:p>
          <w:p w14:paraId="64DF4AB6" w14:textId="77777777" w:rsidR="00355648" w:rsidRPr="00182151" w:rsidRDefault="00355648" w:rsidP="00355648">
            <w:pPr>
              <w:numPr>
                <w:ilvl w:val="0"/>
                <w:numId w:val="2"/>
              </w:numPr>
              <w:spacing w:before="120" w:after="120"/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 xml:space="preserve">Pupils 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to understand how well they have learned and understood a topic or course of work taught over a period of time. It should be used to provide feedback on how they can improve</w:t>
            </w:r>
          </w:p>
          <w:p w14:paraId="28ED8B96" w14:textId="3580F4A1" w:rsidR="00355648" w:rsidRPr="00182151" w:rsidRDefault="00355648" w:rsidP="00355648">
            <w:pPr>
              <w:numPr>
                <w:ilvl w:val="0"/>
                <w:numId w:val="2"/>
              </w:numPr>
              <w:spacing w:before="120" w:after="120"/>
              <w:rPr>
                <w:rFonts w:ascii="Century Gothic" w:eastAsia="Times New Roman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 xml:space="preserve">Parents and carers 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to stay informed about the achievement, progress and wider outcomes of their child across a period.</w:t>
            </w:r>
          </w:p>
        </w:tc>
        <w:tc>
          <w:tcPr>
            <w:tcW w:w="2971" w:type="dxa"/>
          </w:tcPr>
          <w:p w14:paraId="527F1EA7" w14:textId="427250B1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-Baseline assessments</w:t>
            </w:r>
          </w:p>
          <w:p w14:paraId="368E78C2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1C7D27E" w14:textId="12BB77E1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-End of topic / half term assessments related to learning objectives</w:t>
            </w:r>
          </w:p>
          <w:p w14:paraId="3CF2BE91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9E32635" w14:textId="4785939F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-End of year assessments related to levels based on teacher judgments</w:t>
            </w:r>
          </w:p>
          <w:p w14:paraId="6A7D1785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A3D919A" w14:textId="3343200E" w:rsidR="00355648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-Reading ‘</w:t>
            </w:r>
            <w:proofErr w:type="spellStart"/>
            <w:r w:rsidRPr="00182151">
              <w:rPr>
                <w:rFonts w:ascii="Century Gothic" w:hAnsi="Century Gothic" w:cstheme="minorHAnsi"/>
                <w:sz w:val="24"/>
                <w:szCs w:val="24"/>
              </w:rPr>
              <w:t>Lexplore</w:t>
            </w:r>
            <w:proofErr w:type="spellEnd"/>
            <w:r w:rsidRPr="00182151">
              <w:rPr>
                <w:rFonts w:ascii="Century Gothic" w:hAnsi="Century Gothic" w:cstheme="minorHAnsi"/>
                <w:sz w:val="24"/>
                <w:szCs w:val="24"/>
              </w:rPr>
              <w:t>’ assessments</w:t>
            </w:r>
          </w:p>
          <w:p w14:paraId="31317AF3" w14:textId="52468927" w:rsidR="00B17EAD" w:rsidRDefault="00B17EAD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70884F1" w14:textId="0E52AD02" w:rsidR="00B17EAD" w:rsidRPr="00182151" w:rsidRDefault="00B17EAD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-Pupil progress meetings with Data lead</w:t>
            </w:r>
          </w:p>
          <w:p w14:paraId="77DF8D85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7078C52" w14:textId="51E765AD" w:rsidR="00355648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-Written reports for parents / carers</w:t>
            </w:r>
          </w:p>
          <w:p w14:paraId="37011465" w14:textId="14FC73E5" w:rsidR="00C4327C" w:rsidRDefault="00C4327C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C10CCE3" w14:textId="61774E25" w:rsidR="00355648" w:rsidRPr="00182151" w:rsidRDefault="00C4327C" w:rsidP="00AF5058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-Learning Plans written in collaboration with students and shared with parents/carers</w:t>
            </w:r>
          </w:p>
        </w:tc>
      </w:tr>
      <w:tr w:rsidR="00355648" w:rsidRPr="00182151" w14:paraId="0F657E5D" w14:textId="77777777" w:rsidTr="00355648">
        <w:trPr>
          <w:trHeight w:val="308"/>
        </w:trPr>
        <w:tc>
          <w:tcPr>
            <w:tcW w:w="1508" w:type="dxa"/>
          </w:tcPr>
          <w:p w14:paraId="3707D2E6" w14:textId="14623F0B" w:rsidR="00355648" w:rsidRPr="00182151" w:rsidRDefault="00355648" w:rsidP="00AF5058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b/>
                <w:sz w:val="24"/>
                <w:szCs w:val="24"/>
              </w:rPr>
              <w:t>Nationally standardised summative assessment</w:t>
            </w:r>
          </w:p>
        </w:tc>
        <w:tc>
          <w:tcPr>
            <w:tcW w:w="5717" w:type="dxa"/>
          </w:tcPr>
          <w:p w14:paraId="652AABF9" w14:textId="13CDBC2C" w:rsidR="00355648" w:rsidRPr="00182151" w:rsidRDefault="00355648" w:rsidP="00355648">
            <w:pPr>
              <w:numPr>
                <w:ilvl w:val="0"/>
                <w:numId w:val="1"/>
              </w:numPr>
              <w:spacing w:before="120" w:after="120"/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 xml:space="preserve">School leaders 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to monitor the performance of pupil</w:t>
            </w:r>
            <w:r w:rsidR="00E431ED"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s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, identify where interventions may be required, and work with teachers</w:t>
            </w:r>
            <w:r w:rsidR="00E431ED"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, parents and carers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 xml:space="preserve"> to ensure pupils are supported to achieve sufficient progress and attainment</w:t>
            </w:r>
          </w:p>
          <w:p w14:paraId="31146ADD" w14:textId="77777777" w:rsidR="00355648" w:rsidRPr="00182151" w:rsidRDefault="00355648" w:rsidP="00355648">
            <w:pPr>
              <w:numPr>
                <w:ilvl w:val="0"/>
                <w:numId w:val="1"/>
              </w:numPr>
              <w:spacing w:before="120" w:after="120"/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82151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 xml:space="preserve">Teachers </w:t>
            </w:r>
            <w:r w:rsidRPr="00182151">
              <w:rPr>
                <w:rFonts w:ascii="Century Gothic" w:eastAsia="Times New Roman" w:hAnsi="Century Gothic" w:cstheme="minorHAnsi"/>
                <w:sz w:val="24"/>
                <w:szCs w:val="24"/>
              </w:rPr>
              <w:t>to understand national expectations and assess their own performance in the broader national context</w:t>
            </w:r>
          </w:p>
          <w:p w14:paraId="4232903B" w14:textId="5D34F1E2" w:rsidR="00355648" w:rsidRPr="00182151" w:rsidRDefault="00355648" w:rsidP="00F46B64">
            <w:pPr>
              <w:numPr>
                <w:ilvl w:val="0"/>
                <w:numId w:val="1"/>
              </w:numPr>
              <w:spacing w:before="120" w:after="120"/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</w:pPr>
            <w:r w:rsidRPr="001161A7">
              <w:rPr>
                <w:rFonts w:ascii="Century Gothic" w:eastAsia="Times New Roman" w:hAnsi="Century Gothic" w:cstheme="minorHAnsi"/>
                <w:b/>
                <w:sz w:val="24"/>
                <w:szCs w:val="24"/>
              </w:rPr>
              <w:t xml:space="preserve">Pupils and parents </w:t>
            </w:r>
            <w:r w:rsidRPr="001161A7">
              <w:rPr>
                <w:rFonts w:ascii="Century Gothic" w:eastAsia="Times New Roman" w:hAnsi="Century Gothic" w:cstheme="minorHAnsi"/>
                <w:sz w:val="24"/>
                <w:szCs w:val="24"/>
              </w:rPr>
              <w:t>to understand</w:t>
            </w:r>
            <w:r w:rsidR="00F46B64">
              <w:rPr>
                <w:rFonts w:ascii="Century Gothic" w:eastAsia="Times New Roman" w:hAnsi="Century Gothic" w:cstheme="minorHAnsi"/>
                <w:sz w:val="24"/>
                <w:szCs w:val="24"/>
              </w:rPr>
              <w:t xml:space="preserve"> and celebrate</w:t>
            </w:r>
            <w:r w:rsidRPr="001161A7">
              <w:rPr>
                <w:rFonts w:ascii="Century Gothic" w:eastAsia="Times New Roman" w:hAnsi="Century Gothic" w:cstheme="minorHAnsi"/>
                <w:sz w:val="24"/>
                <w:szCs w:val="24"/>
              </w:rPr>
              <w:t xml:space="preserve"> </w:t>
            </w:r>
            <w:r w:rsidR="00F46B64">
              <w:rPr>
                <w:rFonts w:ascii="Century Gothic" w:eastAsia="Times New Roman" w:hAnsi="Century Gothic" w:cstheme="minorHAnsi"/>
                <w:sz w:val="24"/>
                <w:szCs w:val="24"/>
              </w:rPr>
              <w:t>the student’s own performance and potential</w:t>
            </w:r>
          </w:p>
        </w:tc>
        <w:tc>
          <w:tcPr>
            <w:tcW w:w="2971" w:type="dxa"/>
          </w:tcPr>
          <w:p w14:paraId="629E2931" w14:textId="5BFA090C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-Functional Skills English and maths</w:t>
            </w:r>
            <w:r w:rsidR="00B17EAD">
              <w:rPr>
                <w:rFonts w:ascii="Century Gothic" w:hAnsi="Century Gothic" w:cstheme="minorHAnsi"/>
                <w:sz w:val="24"/>
                <w:szCs w:val="24"/>
              </w:rPr>
              <w:t xml:space="preserve"> and ICT</w:t>
            </w:r>
            <w:r w:rsidR="00DB7EE6" w:rsidRPr="00182151">
              <w:rPr>
                <w:rFonts w:ascii="Century Gothic" w:hAnsi="Century Gothic" w:cstheme="minorHAnsi"/>
                <w:sz w:val="24"/>
                <w:szCs w:val="24"/>
              </w:rPr>
              <w:t xml:space="preserve"> Levels 1 and 2</w:t>
            </w:r>
          </w:p>
          <w:p w14:paraId="49591743" w14:textId="79DE2E51" w:rsidR="00DB7EE6" w:rsidRPr="00182151" w:rsidRDefault="00DB7EE6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BA3D67B" w14:textId="45B2544B" w:rsidR="00DB7EE6" w:rsidRPr="00182151" w:rsidRDefault="00DB7EE6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-Entry Level Science</w:t>
            </w:r>
          </w:p>
          <w:p w14:paraId="277C4400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89F350F" w14:textId="35346F39" w:rsidR="00355648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-GCSE English, maths and science</w:t>
            </w:r>
            <w:r w:rsidR="00DB7EE6" w:rsidRPr="00182151">
              <w:rPr>
                <w:rFonts w:ascii="Century Gothic" w:hAnsi="Century Gothic" w:cstheme="minorHAnsi"/>
                <w:sz w:val="24"/>
                <w:szCs w:val="24"/>
              </w:rPr>
              <w:t xml:space="preserve"> (chemistry and biology)</w:t>
            </w:r>
          </w:p>
          <w:p w14:paraId="379B9B39" w14:textId="1978E6FB" w:rsidR="00C4327C" w:rsidRDefault="00C4327C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E41FA88" w14:textId="7257BA13" w:rsidR="00C4327C" w:rsidRPr="00182151" w:rsidRDefault="00C4327C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-BTEC- Vocational Studies / PE</w:t>
            </w:r>
          </w:p>
          <w:p w14:paraId="7540F1FB" w14:textId="77777777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EC36EBE" w14:textId="1D6D1A74" w:rsidR="00355648" w:rsidRPr="00182151" w:rsidRDefault="00355648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>-ASDAN awards-</w:t>
            </w:r>
            <w:r w:rsidR="00425400">
              <w:rPr>
                <w:rFonts w:ascii="Century Gothic" w:hAnsi="Century Gothic"/>
                <w:sz w:val="24"/>
                <w:szCs w:val="24"/>
              </w:rPr>
              <w:t xml:space="preserve"> Sport and Fitness, </w:t>
            </w:r>
            <w:proofErr w:type="spellStart"/>
            <w:r w:rsidR="00425400">
              <w:rPr>
                <w:rFonts w:ascii="Century Gothic" w:hAnsi="Century Gothic"/>
                <w:sz w:val="24"/>
                <w:szCs w:val="24"/>
              </w:rPr>
              <w:t>Foodwise</w:t>
            </w:r>
            <w:proofErr w:type="spellEnd"/>
            <w:r w:rsidR="00425400">
              <w:rPr>
                <w:rFonts w:ascii="Century Gothic" w:hAnsi="Century Gothic"/>
                <w:sz w:val="24"/>
                <w:szCs w:val="24"/>
              </w:rPr>
              <w:t>, Animal Care</w:t>
            </w:r>
            <w:r w:rsidR="00C4327C">
              <w:rPr>
                <w:rFonts w:ascii="Century Gothic" w:hAnsi="Century Gothic"/>
                <w:sz w:val="24"/>
                <w:szCs w:val="24"/>
              </w:rPr>
              <w:t>, Law, Child Development</w:t>
            </w:r>
            <w:r w:rsidR="00425400">
              <w:rPr>
                <w:rFonts w:ascii="Century Gothic" w:hAnsi="Century Gothic"/>
                <w:sz w:val="24"/>
                <w:szCs w:val="24"/>
              </w:rPr>
              <w:t xml:space="preserve"> and PSD</w:t>
            </w:r>
          </w:p>
          <w:p w14:paraId="0429505B" w14:textId="3FFC6E1A" w:rsidR="00DB7EE6" w:rsidRPr="00182151" w:rsidRDefault="00DB7EE6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22B36E1" w14:textId="77777777" w:rsidR="00425400" w:rsidRDefault="00DB7EE6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82151">
              <w:rPr>
                <w:rFonts w:ascii="Century Gothic" w:hAnsi="Century Gothic" w:cstheme="minorHAnsi"/>
                <w:sz w:val="24"/>
                <w:szCs w:val="24"/>
              </w:rPr>
              <w:t xml:space="preserve">-Outdoor Education </w:t>
            </w:r>
            <w:r w:rsidR="00425400">
              <w:rPr>
                <w:rFonts w:ascii="Century Gothic" w:hAnsi="Century Gothic" w:cstheme="minorHAnsi"/>
                <w:sz w:val="24"/>
                <w:szCs w:val="24"/>
              </w:rPr>
              <w:t>-</w:t>
            </w:r>
            <w:r w:rsidR="00425400">
              <w:rPr>
                <w:rFonts w:ascii="Century Gothic" w:hAnsi="Century Gothic"/>
                <w:sz w:val="24"/>
                <w:szCs w:val="24"/>
              </w:rPr>
              <w:t xml:space="preserve"> British </w:t>
            </w:r>
            <w:proofErr w:type="spellStart"/>
            <w:r w:rsidR="00425400">
              <w:rPr>
                <w:rFonts w:ascii="Century Gothic" w:hAnsi="Century Gothic"/>
                <w:sz w:val="24"/>
                <w:szCs w:val="24"/>
              </w:rPr>
              <w:t>Trampolining</w:t>
            </w:r>
            <w:proofErr w:type="spellEnd"/>
            <w:r w:rsidR="00425400">
              <w:rPr>
                <w:rFonts w:ascii="Century Gothic" w:hAnsi="Century Gothic"/>
                <w:sz w:val="24"/>
                <w:szCs w:val="24"/>
              </w:rPr>
              <w:t>, Canoeing, Swimming and Climbing</w:t>
            </w:r>
            <w:r w:rsidR="00425400" w:rsidRPr="00182151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</w:p>
          <w:p w14:paraId="4614D855" w14:textId="7D9CA3F0" w:rsidR="00425400" w:rsidRDefault="00425400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D4A192F" w14:textId="3329B0FB" w:rsidR="00C4327C" w:rsidRDefault="00C4327C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lastRenderedPageBreak/>
              <w:t>-Horse Care</w:t>
            </w:r>
            <w:r w:rsidR="00BB0149">
              <w:rPr>
                <w:rFonts w:ascii="Century Gothic" w:hAnsi="Century Gothic" w:cstheme="minorHAnsi"/>
                <w:sz w:val="24"/>
                <w:szCs w:val="24"/>
              </w:rPr>
              <w:t xml:space="preserve"> awards</w:t>
            </w:r>
          </w:p>
          <w:p w14:paraId="52F37F3A" w14:textId="77777777" w:rsidR="00C4327C" w:rsidRDefault="00C4327C" w:rsidP="00355648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8D3F6A2" w14:textId="38FDCDCA" w:rsidR="00355648" w:rsidRPr="00182151" w:rsidRDefault="00425400" w:rsidP="00AF5058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-</w:t>
            </w:r>
            <w:proofErr w:type="spellStart"/>
            <w:r w:rsidR="00DB7EE6" w:rsidRPr="00182151">
              <w:rPr>
                <w:rFonts w:ascii="Century Gothic" w:hAnsi="Century Gothic" w:cstheme="minorHAnsi"/>
                <w:sz w:val="24"/>
                <w:szCs w:val="24"/>
              </w:rPr>
              <w:t>Bushcraft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John Muir award</w:t>
            </w:r>
          </w:p>
        </w:tc>
      </w:tr>
    </w:tbl>
    <w:p w14:paraId="53F4A304" w14:textId="77777777" w:rsidR="00540AC3" w:rsidRPr="00182151" w:rsidRDefault="00540AC3" w:rsidP="00355648">
      <w:pPr>
        <w:rPr>
          <w:rFonts w:ascii="Century Gothic" w:hAnsi="Century Gothic" w:cstheme="minorHAnsi"/>
          <w:sz w:val="24"/>
          <w:szCs w:val="24"/>
        </w:rPr>
      </w:pPr>
    </w:p>
    <w:p w14:paraId="45F40296" w14:textId="3AAC1CC7" w:rsidR="00DC159F" w:rsidRPr="00182151" w:rsidRDefault="00933FDB" w:rsidP="00933FDB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 xml:space="preserve">Collecting and using data: </w:t>
      </w:r>
    </w:p>
    <w:p w14:paraId="3D140531" w14:textId="223A0A4C" w:rsidR="00DC159F" w:rsidRDefault="00DC159F" w:rsidP="00DC159F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Physical data is collected in workbooks</w:t>
      </w:r>
      <w:r w:rsidR="00DB7EE6" w:rsidRPr="00182151">
        <w:rPr>
          <w:rFonts w:ascii="Century Gothic" w:hAnsi="Century Gothic" w:cstheme="minorHAnsi"/>
          <w:sz w:val="24"/>
          <w:szCs w:val="24"/>
        </w:rPr>
        <w:t>, student folders and Achievement Record folders</w:t>
      </w:r>
      <w:r w:rsidRPr="00182151">
        <w:rPr>
          <w:rFonts w:ascii="Century Gothic" w:hAnsi="Century Gothic" w:cstheme="minorHAnsi"/>
          <w:sz w:val="24"/>
          <w:szCs w:val="24"/>
        </w:rPr>
        <w:t xml:space="preserve">. Digital data is collected using chrome books, laptops and PCs. </w:t>
      </w:r>
    </w:p>
    <w:p w14:paraId="27A9BF88" w14:textId="1BF65C80" w:rsidR="00B17EAD" w:rsidRDefault="00B17EAD" w:rsidP="00DC159F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Termly Progress Assessment Data collected each term in all subjects</w:t>
      </w:r>
    </w:p>
    <w:p w14:paraId="55474A27" w14:textId="1A7974A7" w:rsidR="00B17EAD" w:rsidRPr="00182151" w:rsidRDefault="00B17EAD" w:rsidP="00DC159F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Pupil Progress meetings by Assessment/Data lead with all subject leaders to analyse gaps/trends and action interventions</w:t>
      </w:r>
    </w:p>
    <w:p w14:paraId="7150EF02" w14:textId="6882A696" w:rsidR="003E4EB6" w:rsidRPr="00182151" w:rsidRDefault="00E27B0F" w:rsidP="00DB7EE6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Assessment data is analysed by SLT to ensure progress and attainment are robust</w:t>
      </w:r>
      <w:r w:rsidR="00654723" w:rsidRPr="00182151">
        <w:rPr>
          <w:rFonts w:ascii="Century Gothic" w:hAnsi="Century Gothic" w:cstheme="minorHAnsi"/>
          <w:sz w:val="24"/>
          <w:szCs w:val="24"/>
        </w:rPr>
        <w:t>, identifies gaps and trends,</w:t>
      </w:r>
      <w:r w:rsidRPr="00182151">
        <w:rPr>
          <w:rFonts w:ascii="Century Gothic" w:hAnsi="Century Gothic" w:cstheme="minorHAnsi"/>
          <w:sz w:val="24"/>
          <w:szCs w:val="24"/>
        </w:rPr>
        <w:t xml:space="preserve"> and </w:t>
      </w:r>
      <w:r w:rsidR="00654723" w:rsidRPr="00182151">
        <w:rPr>
          <w:rFonts w:ascii="Century Gothic" w:hAnsi="Century Gothic" w:cstheme="minorHAnsi"/>
          <w:sz w:val="24"/>
          <w:szCs w:val="24"/>
        </w:rPr>
        <w:t xml:space="preserve">ultimately </w:t>
      </w:r>
      <w:r w:rsidRPr="00182151">
        <w:rPr>
          <w:rFonts w:ascii="Century Gothic" w:hAnsi="Century Gothic" w:cstheme="minorHAnsi"/>
          <w:sz w:val="24"/>
          <w:szCs w:val="24"/>
        </w:rPr>
        <w:t xml:space="preserve">demonstrates </w:t>
      </w:r>
      <w:r w:rsidR="00654723" w:rsidRPr="00182151">
        <w:rPr>
          <w:rFonts w:ascii="Century Gothic" w:hAnsi="Century Gothic" w:cstheme="minorHAnsi"/>
          <w:sz w:val="24"/>
          <w:szCs w:val="24"/>
        </w:rPr>
        <w:t xml:space="preserve">an </w:t>
      </w:r>
      <w:r w:rsidRPr="00182151">
        <w:rPr>
          <w:rFonts w:ascii="Century Gothic" w:hAnsi="Century Gothic" w:cstheme="minorHAnsi"/>
          <w:sz w:val="24"/>
          <w:szCs w:val="24"/>
        </w:rPr>
        <w:t>impact on overall outcomes for pupils.</w:t>
      </w:r>
    </w:p>
    <w:p w14:paraId="046F2FD9" w14:textId="407CDA3F" w:rsidR="00425400" w:rsidRDefault="00425400" w:rsidP="00933FDB">
      <w:pPr>
        <w:rPr>
          <w:rFonts w:ascii="Century Gothic" w:hAnsi="Century Gothic" w:cstheme="minorHAnsi"/>
          <w:b/>
          <w:sz w:val="24"/>
          <w:szCs w:val="24"/>
        </w:rPr>
      </w:pPr>
      <w:bookmarkStart w:id="0" w:name="_GoBack"/>
      <w:bookmarkEnd w:id="0"/>
    </w:p>
    <w:p w14:paraId="6C74B285" w14:textId="51E97660" w:rsidR="00933FDB" w:rsidRPr="00182151" w:rsidRDefault="00933FDB" w:rsidP="00933FDB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 xml:space="preserve">Reporting to parents and carers: </w:t>
      </w:r>
    </w:p>
    <w:p w14:paraId="53F19213" w14:textId="77777777" w:rsidR="00933FDB" w:rsidRPr="00182151" w:rsidRDefault="00CC67CD" w:rsidP="00CC67CD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End of term progress reports</w:t>
      </w:r>
    </w:p>
    <w:p w14:paraId="757DC32F" w14:textId="77777777" w:rsidR="00CC67CD" w:rsidRPr="00182151" w:rsidRDefault="00CC67CD" w:rsidP="00CC67CD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Three parent meetings a year </w:t>
      </w:r>
    </w:p>
    <w:p w14:paraId="7D4F96A6" w14:textId="52F42842" w:rsidR="00960A6C" w:rsidRPr="00182151" w:rsidRDefault="00CC67CD" w:rsidP="00933FDB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End of the year report</w:t>
      </w:r>
      <w:r w:rsidR="00BD12B1" w:rsidRPr="00182151">
        <w:rPr>
          <w:rFonts w:ascii="Century Gothic" w:hAnsi="Century Gothic" w:cstheme="minorHAnsi"/>
          <w:sz w:val="24"/>
          <w:szCs w:val="24"/>
        </w:rPr>
        <w:t>s</w:t>
      </w:r>
    </w:p>
    <w:p w14:paraId="7BB95818" w14:textId="5CCFFA20" w:rsidR="00BD12B1" w:rsidRPr="00182151" w:rsidRDefault="00BD12B1" w:rsidP="00933FDB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Annual reviews</w:t>
      </w:r>
    </w:p>
    <w:p w14:paraId="31BB7957" w14:textId="2BDE6889" w:rsidR="00BD12B1" w:rsidRPr="00182151" w:rsidRDefault="00BD12B1" w:rsidP="00933FDB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PEP reviews</w:t>
      </w:r>
    </w:p>
    <w:p w14:paraId="0E5D10E3" w14:textId="19FB43BA" w:rsidR="00BD12B1" w:rsidRPr="00182151" w:rsidRDefault="00BD12B1" w:rsidP="00933FDB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General progress review meetings through the year as appropriate</w:t>
      </w:r>
    </w:p>
    <w:p w14:paraId="57620937" w14:textId="1B5EB3A6" w:rsidR="00BD12B1" w:rsidRDefault="00BD12B1" w:rsidP="00933FDB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Weekly Key worker sessions </w:t>
      </w:r>
    </w:p>
    <w:p w14:paraId="1B1EA2A7" w14:textId="2A112A4F" w:rsidR="00FC1479" w:rsidRPr="00182151" w:rsidRDefault="00FC1479" w:rsidP="00933FDB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Sharing Learning Plans termly</w:t>
      </w:r>
    </w:p>
    <w:p w14:paraId="6C3B5633" w14:textId="77777777" w:rsidR="003E4EB6" w:rsidRPr="00182151" w:rsidRDefault="003E4EB6" w:rsidP="003E4EB6">
      <w:pPr>
        <w:pStyle w:val="ListParagraph"/>
        <w:rPr>
          <w:rFonts w:ascii="Century Gothic" w:hAnsi="Century Gothic" w:cstheme="minorHAnsi"/>
          <w:sz w:val="24"/>
          <w:szCs w:val="24"/>
        </w:rPr>
      </w:pPr>
    </w:p>
    <w:p w14:paraId="71534CD2" w14:textId="77777777" w:rsidR="00933FDB" w:rsidRPr="00182151" w:rsidRDefault="00933FDB" w:rsidP="00933FDB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 xml:space="preserve">Training: </w:t>
      </w:r>
    </w:p>
    <w:p w14:paraId="23B7117F" w14:textId="77777777" w:rsidR="00DC159F" w:rsidRPr="00182151" w:rsidRDefault="00CC67CD" w:rsidP="00CB070B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Regular INSET days</w:t>
      </w:r>
      <w:r w:rsidR="00CB070B" w:rsidRPr="00182151">
        <w:rPr>
          <w:rFonts w:ascii="Century Gothic" w:hAnsi="Century Gothic" w:cstheme="minorHAnsi"/>
          <w:sz w:val="24"/>
          <w:szCs w:val="24"/>
        </w:rPr>
        <w:t xml:space="preserve"> are provided for staff</w:t>
      </w:r>
      <w:r w:rsidRPr="00182151">
        <w:rPr>
          <w:rFonts w:ascii="Century Gothic" w:hAnsi="Century Gothic" w:cstheme="minorHAnsi"/>
          <w:sz w:val="24"/>
          <w:szCs w:val="24"/>
        </w:rPr>
        <w:t xml:space="preserve"> throughout the year</w:t>
      </w:r>
      <w:r w:rsidR="00CB070B" w:rsidRPr="00182151">
        <w:rPr>
          <w:rFonts w:ascii="Century Gothic" w:hAnsi="Century Gothic" w:cstheme="minorHAnsi"/>
          <w:sz w:val="24"/>
          <w:szCs w:val="24"/>
        </w:rPr>
        <w:t>.</w:t>
      </w:r>
      <w:r w:rsidRPr="00182151">
        <w:rPr>
          <w:rFonts w:ascii="Century Gothic" w:hAnsi="Century Gothic" w:cstheme="minorHAnsi"/>
          <w:sz w:val="24"/>
          <w:szCs w:val="24"/>
        </w:rPr>
        <w:t xml:space="preserve"> </w:t>
      </w:r>
      <w:r w:rsidR="00CB070B" w:rsidRPr="00182151">
        <w:rPr>
          <w:rFonts w:ascii="Century Gothic" w:hAnsi="Century Gothic" w:cstheme="minorHAnsi"/>
          <w:sz w:val="24"/>
          <w:szCs w:val="24"/>
        </w:rPr>
        <w:t xml:space="preserve">Dedicated time </w:t>
      </w:r>
      <w:r w:rsidR="009A2391" w:rsidRPr="00182151">
        <w:rPr>
          <w:rFonts w:ascii="Century Gothic" w:hAnsi="Century Gothic" w:cstheme="minorHAnsi"/>
          <w:sz w:val="24"/>
          <w:szCs w:val="24"/>
        </w:rPr>
        <w:t>during</w:t>
      </w:r>
      <w:r w:rsidR="00CB070B" w:rsidRPr="00182151">
        <w:rPr>
          <w:rFonts w:ascii="Century Gothic" w:hAnsi="Century Gothic" w:cstheme="minorHAnsi"/>
          <w:sz w:val="24"/>
          <w:szCs w:val="24"/>
        </w:rPr>
        <w:t xml:space="preserve"> staff meetings enables staff to moderate</w:t>
      </w:r>
      <w:r w:rsidR="009A2391" w:rsidRPr="00182151">
        <w:rPr>
          <w:rFonts w:ascii="Century Gothic" w:hAnsi="Century Gothic" w:cstheme="minorHAnsi"/>
          <w:sz w:val="24"/>
          <w:szCs w:val="24"/>
        </w:rPr>
        <w:t xml:space="preserve"> and quality assure by sharing</w:t>
      </w:r>
      <w:r w:rsidR="000F0045" w:rsidRPr="00182151">
        <w:rPr>
          <w:rFonts w:ascii="Century Gothic" w:hAnsi="Century Gothic" w:cstheme="minorHAnsi"/>
          <w:sz w:val="24"/>
          <w:szCs w:val="24"/>
        </w:rPr>
        <w:t xml:space="preserve"> assessment</w:t>
      </w:r>
      <w:r w:rsidR="00CB070B" w:rsidRPr="00182151">
        <w:rPr>
          <w:rFonts w:ascii="Century Gothic" w:hAnsi="Century Gothic" w:cstheme="minorHAnsi"/>
          <w:sz w:val="24"/>
          <w:szCs w:val="24"/>
        </w:rPr>
        <w:t xml:space="preserve">s. </w:t>
      </w:r>
    </w:p>
    <w:p w14:paraId="46F6F3D7" w14:textId="485C5F25" w:rsidR="00960A6C" w:rsidRPr="00182151" w:rsidRDefault="00CB070B" w:rsidP="00933FDB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The Deputy </w:t>
      </w:r>
      <w:proofErr w:type="spellStart"/>
      <w:r w:rsidRPr="00182151">
        <w:rPr>
          <w:rFonts w:ascii="Century Gothic" w:hAnsi="Century Gothic" w:cstheme="minorHAnsi"/>
          <w:sz w:val="24"/>
          <w:szCs w:val="24"/>
        </w:rPr>
        <w:t>Headteacher</w:t>
      </w:r>
      <w:proofErr w:type="spellEnd"/>
      <w:r w:rsidRPr="00182151">
        <w:rPr>
          <w:rFonts w:ascii="Century Gothic" w:hAnsi="Century Gothic" w:cstheme="minorHAnsi"/>
          <w:sz w:val="24"/>
          <w:szCs w:val="24"/>
        </w:rPr>
        <w:t xml:space="preserve"> ensures they</w:t>
      </w:r>
      <w:r w:rsidR="000F0045" w:rsidRPr="00182151">
        <w:rPr>
          <w:rFonts w:ascii="Century Gothic" w:hAnsi="Century Gothic" w:cstheme="minorHAnsi"/>
          <w:sz w:val="24"/>
          <w:szCs w:val="24"/>
        </w:rPr>
        <w:t xml:space="preserve"> keep up to date with current legislation and quality effective practice</w:t>
      </w:r>
      <w:r w:rsidRPr="00182151">
        <w:rPr>
          <w:rFonts w:ascii="Century Gothic" w:hAnsi="Century Gothic" w:cstheme="minorHAnsi"/>
          <w:sz w:val="24"/>
          <w:szCs w:val="24"/>
        </w:rPr>
        <w:t xml:space="preserve"> and cascades this to staff during training sessions. </w:t>
      </w:r>
    </w:p>
    <w:p w14:paraId="1ABAE7AF" w14:textId="77777777" w:rsidR="00355648" w:rsidRPr="00182151" w:rsidRDefault="00355648" w:rsidP="00933FDB">
      <w:pPr>
        <w:rPr>
          <w:rFonts w:ascii="Century Gothic" w:hAnsi="Century Gothic" w:cstheme="minorHAnsi"/>
          <w:sz w:val="24"/>
          <w:szCs w:val="24"/>
        </w:rPr>
      </w:pPr>
    </w:p>
    <w:p w14:paraId="0AF56503" w14:textId="77777777" w:rsidR="00933FDB" w:rsidRPr="00182151" w:rsidRDefault="00933FDB" w:rsidP="00933FDB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 xml:space="preserve">Roles and responsibilities: </w:t>
      </w:r>
    </w:p>
    <w:p w14:paraId="0330D8C5" w14:textId="6B3A1FB5" w:rsidR="00933FDB" w:rsidRPr="00182151" w:rsidRDefault="000F0045" w:rsidP="00933FDB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>-</w:t>
      </w:r>
      <w:r w:rsidR="00F02666" w:rsidRPr="00182151">
        <w:rPr>
          <w:rFonts w:ascii="Century Gothic" w:hAnsi="Century Gothic" w:cstheme="minorHAnsi"/>
          <w:b/>
          <w:sz w:val="24"/>
          <w:szCs w:val="24"/>
        </w:rPr>
        <w:t>Board of Directors</w:t>
      </w:r>
    </w:p>
    <w:p w14:paraId="03F8A548" w14:textId="460A03E6" w:rsidR="00933FDB" w:rsidRPr="00182151" w:rsidRDefault="00933FDB" w:rsidP="00933FDB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The Board</w:t>
      </w:r>
      <w:r w:rsidR="00F02666" w:rsidRPr="00182151">
        <w:rPr>
          <w:rFonts w:ascii="Century Gothic" w:hAnsi="Century Gothic" w:cstheme="minorHAnsi"/>
          <w:sz w:val="24"/>
          <w:szCs w:val="24"/>
        </w:rPr>
        <w:t xml:space="preserve"> of Directors</w:t>
      </w:r>
      <w:r w:rsidRPr="00182151">
        <w:rPr>
          <w:rFonts w:ascii="Century Gothic" w:hAnsi="Century Gothic" w:cstheme="minorHAnsi"/>
          <w:sz w:val="24"/>
          <w:szCs w:val="24"/>
        </w:rPr>
        <w:t xml:space="preserve"> are responsible for:</w:t>
      </w:r>
    </w:p>
    <w:p w14:paraId="74E978F9" w14:textId="77777777" w:rsidR="00933FDB" w:rsidRPr="00182151" w:rsidRDefault="00933FDB" w:rsidP="00933FDB">
      <w:pPr>
        <w:numPr>
          <w:ilvl w:val="0"/>
          <w:numId w:val="3"/>
        </w:numPr>
        <w:spacing w:before="120" w:after="120" w:line="240" w:lineRule="auto"/>
        <w:rPr>
          <w:rFonts w:ascii="Century Gothic" w:eastAsia="Times New Roman" w:hAnsi="Century Gothic" w:cstheme="minorHAnsi"/>
          <w:sz w:val="24"/>
          <w:szCs w:val="24"/>
        </w:rPr>
      </w:pPr>
      <w:r w:rsidRPr="00182151">
        <w:rPr>
          <w:rFonts w:ascii="Century Gothic" w:eastAsia="Times New Roman" w:hAnsi="Century Gothic" w:cstheme="minorHAnsi"/>
          <w:sz w:val="24"/>
          <w:szCs w:val="24"/>
        </w:rPr>
        <w:t>Being familiar with statutory assessment systems as well as how the school’s own system of non-statutory assessment captures the attainment and progress of all pupils</w:t>
      </w:r>
    </w:p>
    <w:p w14:paraId="3BD2D3AC" w14:textId="77777777" w:rsidR="00933FDB" w:rsidRPr="00182151" w:rsidRDefault="00933FDB" w:rsidP="00933FDB">
      <w:pPr>
        <w:numPr>
          <w:ilvl w:val="0"/>
          <w:numId w:val="3"/>
        </w:numPr>
        <w:spacing w:before="120" w:after="120" w:line="240" w:lineRule="auto"/>
        <w:rPr>
          <w:rFonts w:ascii="Century Gothic" w:eastAsia="Times New Roman" w:hAnsi="Century Gothic" w:cstheme="minorHAnsi"/>
          <w:sz w:val="24"/>
          <w:szCs w:val="24"/>
        </w:rPr>
      </w:pPr>
      <w:r w:rsidRPr="00182151">
        <w:rPr>
          <w:rFonts w:ascii="Century Gothic" w:eastAsia="Times New Roman" w:hAnsi="Century Gothic" w:cstheme="minorHAnsi"/>
          <w:sz w:val="24"/>
          <w:szCs w:val="24"/>
        </w:rPr>
        <w:t>Holding school leaders to account for improving pupil and staff performance by rigorously analysing assessment data</w:t>
      </w:r>
      <w:r w:rsidR="00E27B0F" w:rsidRPr="00182151">
        <w:rPr>
          <w:rFonts w:ascii="Century Gothic" w:eastAsia="Times New Roman" w:hAnsi="Century Gothic" w:cstheme="minorHAnsi"/>
          <w:sz w:val="24"/>
          <w:szCs w:val="24"/>
        </w:rPr>
        <w:t>.</w:t>
      </w:r>
    </w:p>
    <w:p w14:paraId="220F3558" w14:textId="77777777" w:rsidR="00E27B0F" w:rsidRPr="00182151" w:rsidRDefault="00E27B0F" w:rsidP="00E27B0F">
      <w:pPr>
        <w:spacing w:before="120" w:after="120" w:line="240" w:lineRule="auto"/>
        <w:ind w:left="720"/>
        <w:rPr>
          <w:rFonts w:ascii="Century Gothic" w:eastAsia="Times New Roman" w:hAnsi="Century Gothic" w:cstheme="minorHAnsi"/>
          <w:sz w:val="24"/>
          <w:szCs w:val="24"/>
        </w:rPr>
      </w:pPr>
    </w:p>
    <w:p w14:paraId="3C7E2BDD" w14:textId="77777777" w:rsidR="00933FDB" w:rsidRPr="00182151" w:rsidRDefault="000F0045" w:rsidP="00933FDB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>-</w:t>
      </w:r>
      <w:proofErr w:type="spellStart"/>
      <w:r w:rsidR="00933FDB" w:rsidRPr="00182151">
        <w:rPr>
          <w:rFonts w:ascii="Century Gothic" w:hAnsi="Century Gothic" w:cstheme="minorHAnsi"/>
          <w:b/>
          <w:sz w:val="24"/>
          <w:szCs w:val="24"/>
        </w:rPr>
        <w:t>Headteacher</w:t>
      </w:r>
      <w:proofErr w:type="spellEnd"/>
    </w:p>
    <w:p w14:paraId="4F658E48" w14:textId="77777777" w:rsidR="00933FDB" w:rsidRPr="00182151" w:rsidRDefault="00960A6C" w:rsidP="00933FDB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The </w:t>
      </w:r>
      <w:proofErr w:type="spellStart"/>
      <w:r w:rsidRPr="00182151">
        <w:rPr>
          <w:rFonts w:ascii="Century Gothic" w:hAnsi="Century Gothic" w:cstheme="minorHAnsi"/>
          <w:sz w:val="24"/>
          <w:szCs w:val="24"/>
        </w:rPr>
        <w:t>H</w:t>
      </w:r>
      <w:r w:rsidR="00933FDB" w:rsidRPr="00182151">
        <w:rPr>
          <w:rFonts w:ascii="Century Gothic" w:hAnsi="Century Gothic" w:cstheme="minorHAnsi"/>
          <w:sz w:val="24"/>
          <w:szCs w:val="24"/>
        </w:rPr>
        <w:t>eadteacher</w:t>
      </w:r>
      <w:proofErr w:type="spellEnd"/>
      <w:r w:rsidR="00933FDB" w:rsidRPr="00182151">
        <w:rPr>
          <w:rFonts w:ascii="Century Gothic" w:hAnsi="Century Gothic" w:cstheme="minorHAnsi"/>
          <w:sz w:val="24"/>
          <w:szCs w:val="24"/>
        </w:rPr>
        <w:t xml:space="preserve"> is responsible for:</w:t>
      </w:r>
    </w:p>
    <w:p w14:paraId="06104790" w14:textId="77777777" w:rsidR="00933FDB" w:rsidRPr="00182151" w:rsidRDefault="00933FDB" w:rsidP="00933FDB">
      <w:pPr>
        <w:numPr>
          <w:ilvl w:val="0"/>
          <w:numId w:val="4"/>
        </w:numPr>
        <w:spacing w:before="120" w:after="120" w:line="240" w:lineRule="auto"/>
        <w:rPr>
          <w:rFonts w:ascii="Century Gothic" w:eastAsia="Times New Roman" w:hAnsi="Century Gothic" w:cstheme="minorHAnsi"/>
          <w:b/>
          <w:sz w:val="24"/>
          <w:szCs w:val="24"/>
        </w:rPr>
      </w:pPr>
      <w:r w:rsidRPr="00182151">
        <w:rPr>
          <w:rFonts w:ascii="Century Gothic" w:eastAsia="Times New Roman" w:hAnsi="Century Gothic" w:cstheme="minorHAnsi"/>
          <w:sz w:val="24"/>
          <w:szCs w:val="24"/>
        </w:rPr>
        <w:lastRenderedPageBreak/>
        <w:t>Ensuring that the policy is adhered to</w:t>
      </w:r>
    </w:p>
    <w:p w14:paraId="399605E7" w14:textId="77777777" w:rsidR="00933FDB" w:rsidRPr="00182151" w:rsidRDefault="00933FDB" w:rsidP="00933FDB">
      <w:pPr>
        <w:numPr>
          <w:ilvl w:val="0"/>
          <w:numId w:val="3"/>
        </w:numPr>
        <w:spacing w:before="120" w:after="120" w:line="240" w:lineRule="auto"/>
        <w:rPr>
          <w:rFonts w:ascii="Century Gothic" w:eastAsia="Times New Roman" w:hAnsi="Century Gothic" w:cstheme="minorHAnsi"/>
          <w:b/>
          <w:sz w:val="24"/>
          <w:szCs w:val="24"/>
        </w:rPr>
      </w:pPr>
      <w:r w:rsidRPr="00182151">
        <w:rPr>
          <w:rFonts w:ascii="Century Gothic" w:eastAsia="Times New Roman" w:hAnsi="Century Gothic" w:cstheme="minorHAnsi"/>
          <w:sz w:val="24"/>
          <w:szCs w:val="24"/>
        </w:rPr>
        <w:t>Monitoring standards in core and foundation subjects</w:t>
      </w:r>
    </w:p>
    <w:p w14:paraId="4B6D374C" w14:textId="77777777" w:rsidR="00933FDB" w:rsidRPr="00182151" w:rsidRDefault="00933FDB" w:rsidP="00933FDB">
      <w:pPr>
        <w:numPr>
          <w:ilvl w:val="0"/>
          <w:numId w:val="3"/>
        </w:numPr>
        <w:spacing w:before="120" w:after="120" w:line="240" w:lineRule="auto"/>
        <w:rPr>
          <w:rFonts w:ascii="Century Gothic" w:eastAsia="Times New Roman" w:hAnsi="Century Gothic" w:cstheme="minorHAnsi"/>
          <w:b/>
          <w:sz w:val="24"/>
          <w:szCs w:val="24"/>
        </w:rPr>
      </w:pPr>
      <w:r w:rsidRPr="00182151">
        <w:rPr>
          <w:rFonts w:ascii="Century Gothic" w:eastAsia="Times New Roman" w:hAnsi="Century Gothic" w:cstheme="minorHAnsi"/>
          <w:sz w:val="24"/>
          <w:szCs w:val="24"/>
        </w:rPr>
        <w:t>Analysing pupil progress and attainment, including individual pupils and specific groups</w:t>
      </w:r>
    </w:p>
    <w:p w14:paraId="37EF4A48" w14:textId="77777777" w:rsidR="00933FDB" w:rsidRPr="00182151" w:rsidRDefault="00933FDB" w:rsidP="00933FDB">
      <w:pPr>
        <w:numPr>
          <w:ilvl w:val="0"/>
          <w:numId w:val="3"/>
        </w:numPr>
        <w:spacing w:before="120" w:after="120" w:line="240" w:lineRule="auto"/>
        <w:rPr>
          <w:rFonts w:ascii="Century Gothic" w:eastAsia="Times New Roman" w:hAnsi="Century Gothic" w:cstheme="minorHAnsi"/>
          <w:b/>
          <w:sz w:val="24"/>
          <w:szCs w:val="24"/>
        </w:rPr>
      </w:pPr>
      <w:r w:rsidRPr="00182151">
        <w:rPr>
          <w:rFonts w:ascii="Century Gothic" w:eastAsia="Times New Roman" w:hAnsi="Century Gothic" w:cstheme="minorHAnsi"/>
          <w:sz w:val="24"/>
          <w:szCs w:val="24"/>
        </w:rPr>
        <w:t>Prioritising key actions to address underachievement</w:t>
      </w:r>
    </w:p>
    <w:p w14:paraId="720186AB" w14:textId="156A1B15" w:rsidR="00933FDB" w:rsidRPr="00182151" w:rsidRDefault="00933FDB" w:rsidP="00933FDB">
      <w:pPr>
        <w:numPr>
          <w:ilvl w:val="0"/>
          <w:numId w:val="3"/>
        </w:numPr>
        <w:spacing w:before="120" w:after="120" w:line="240" w:lineRule="auto"/>
        <w:rPr>
          <w:rFonts w:ascii="Century Gothic" w:eastAsia="Times New Roman" w:hAnsi="Century Gothic" w:cstheme="minorHAnsi"/>
          <w:b/>
          <w:sz w:val="24"/>
          <w:szCs w:val="24"/>
        </w:rPr>
      </w:pPr>
      <w:r w:rsidRPr="00182151">
        <w:rPr>
          <w:rFonts w:ascii="Century Gothic" w:eastAsia="Times New Roman" w:hAnsi="Century Gothic" w:cstheme="minorHAnsi"/>
          <w:sz w:val="24"/>
          <w:szCs w:val="24"/>
        </w:rPr>
        <w:t xml:space="preserve">Reporting to </w:t>
      </w:r>
      <w:r w:rsidR="00F02666" w:rsidRPr="00182151">
        <w:rPr>
          <w:rFonts w:ascii="Century Gothic" w:eastAsia="Times New Roman" w:hAnsi="Century Gothic" w:cstheme="minorHAnsi"/>
          <w:sz w:val="24"/>
          <w:szCs w:val="24"/>
        </w:rPr>
        <w:t>the Board of Directors</w:t>
      </w:r>
      <w:r w:rsidRPr="00182151">
        <w:rPr>
          <w:rFonts w:ascii="Century Gothic" w:eastAsia="Times New Roman" w:hAnsi="Century Gothic" w:cstheme="minorHAnsi"/>
          <w:sz w:val="24"/>
          <w:szCs w:val="24"/>
        </w:rPr>
        <w:t xml:space="preserve"> on all key aspects of pupil progress and attainment, including current standards and trends over previous years</w:t>
      </w:r>
      <w:r w:rsidR="00F02666" w:rsidRPr="00182151">
        <w:rPr>
          <w:rFonts w:ascii="Century Gothic" w:eastAsia="Times New Roman" w:hAnsi="Century Gothic" w:cstheme="minorHAnsi"/>
          <w:sz w:val="24"/>
          <w:szCs w:val="24"/>
        </w:rPr>
        <w:t>.</w:t>
      </w:r>
    </w:p>
    <w:p w14:paraId="3F983825" w14:textId="77777777" w:rsidR="00960A6C" w:rsidRPr="00182151" w:rsidRDefault="00960A6C" w:rsidP="00960A6C">
      <w:pPr>
        <w:spacing w:before="120" w:after="120" w:line="240" w:lineRule="auto"/>
        <w:ind w:left="720"/>
        <w:rPr>
          <w:rFonts w:ascii="Century Gothic" w:eastAsia="Times New Roman" w:hAnsi="Century Gothic" w:cstheme="minorHAnsi"/>
          <w:b/>
          <w:sz w:val="24"/>
          <w:szCs w:val="24"/>
        </w:rPr>
      </w:pPr>
    </w:p>
    <w:p w14:paraId="4DAEBE2E" w14:textId="37E0981E" w:rsidR="00933FDB" w:rsidRPr="00182151" w:rsidRDefault="000F0045" w:rsidP="00933FDB">
      <w:pPr>
        <w:rPr>
          <w:rFonts w:ascii="Century Gothic" w:hAnsi="Century Gothic" w:cstheme="minorHAnsi"/>
          <w:b/>
          <w:sz w:val="24"/>
          <w:szCs w:val="24"/>
        </w:rPr>
      </w:pPr>
      <w:r w:rsidRPr="00182151">
        <w:rPr>
          <w:rFonts w:ascii="Century Gothic" w:hAnsi="Century Gothic" w:cstheme="minorHAnsi"/>
          <w:b/>
          <w:sz w:val="24"/>
          <w:szCs w:val="24"/>
        </w:rPr>
        <w:t>-</w:t>
      </w:r>
      <w:r w:rsidR="00933FDB" w:rsidRPr="00182151">
        <w:rPr>
          <w:rFonts w:ascii="Century Gothic" w:hAnsi="Century Gothic" w:cstheme="minorHAnsi"/>
          <w:b/>
          <w:sz w:val="24"/>
          <w:szCs w:val="24"/>
        </w:rPr>
        <w:t>Teachers</w:t>
      </w:r>
    </w:p>
    <w:p w14:paraId="22496A45" w14:textId="77777777" w:rsidR="00F02666" w:rsidRPr="00182151" w:rsidRDefault="00933FDB" w:rsidP="00933FDB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Teachers are responsible for </w:t>
      </w:r>
    </w:p>
    <w:p w14:paraId="7B7B4115" w14:textId="229DA6C2" w:rsidR="00F02666" w:rsidRPr="00182151" w:rsidRDefault="00F02666" w:rsidP="00F02666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>F</w:t>
      </w:r>
      <w:r w:rsidR="00933FDB" w:rsidRPr="00182151">
        <w:rPr>
          <w:rFonts w:ascii="Century Gothic" w:hAnsi="Century Gothic" w:cstheme="minorHAnsi"/>
          <w:sz w:val="24"/>
          <w:szCs w:val="24"/>
        </w:rPr>
        <w:t>ollowing the assessment procedures outlined</w:t>
      </w:r>
      <w:r w:rsidRPr="00182151">
        <w:rPr>
          <w:rFonts w:ascii="Century Gothic" w:hAnsi="Century Gothic" w:cstheme="minorHAnsi"/>
          <w:sz w:val="24"/>
          <w:szCs w:val="24"/>
        </w:rPr>
        <w:t xml:space="preserve"> in this policy</w:t>
      </w:r>
    </w:p>
    <w:p w14:paraId="151327D0" w14:textId="37BD55E2" w:rsidR="00F02666" w:rsidRPr="00182151" w:rsidRDefault="00F02666" w:rsidP="00F02666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Identifying and </w:t>
      </w:r>
      <w:r w:rsidR="00FC1479">
        <w:rPr>
          <w:rFonts w:ascii="Century Gothic" w:hAnsi="Century Gothic" w:cstheme="minorHAnsi"/>
          <w:sz w:val="24"/>
          <w:szCs w:val="24"/>
        </w:rPr>
        <w:t>addressing</w:t>
      </w:r>
      <w:r w:rsidRPr="00182151">
        <w:rPr>
          <w:rFonts w:ascii="Century Gothic" w:hAnsi="Century Gothic" w:cstheme="minorHAnsi"/>
          <w:sz w:val="24"/>
          <w:szCs w:val="24"/>
        </w:rPr>
        <w:t xml:space="preserve"> gaps in learning using assessment procedures and demonstrating the impact of this in raising student outcomes.</w:t>
      </w:r>
    </w:p>
    <w:p w14:paraId="21CA4918" w14:textId="77777777" w:rsidR="00654723" w:rsidRPr="00182151" w:rsidRDefault="00654723" w:rsidP="00933FDB">
      <w:pPr>
        <w:rPr>
          <w:rFonts w:ascii="Century Gothic" w:hAnsi="Century Gothic" w:cstheme="minorHAnsi"/>
          <w:b/>
          <w:sz w:val="24"/>
          <w:szCs w:val="24"/>
          <w:u w:val="single"/>
        </w:rPr>
      </w:pPr>
    </w:p>
    <w:p w14:paraId="6862F070" w14:textId="77777777" w:rsidR="00933FDB" w:rsidRPr="00182151" w:rsidRDefault="00933FDB" w:rsidP="00933FDB">
      <w:pPr>
        <w:rPr>
          <w:rFonts w:ascii="Century Gothic" w:hAnsi="Century Gothic" w:cstheme="minorHAnsi"/>
          <w:b/>
          <w:sz w:val="24"/>
          <w:szCs w:val="24"/>
          <w:u w:val="single"/>
        </w:rPr>
      </w:pPr>
      <w:r w:rsidRPr="00182151">
        <w:rPr>
          <w:rFonts w:ascii="Century Gothic" w:hAnsi="Century Gothic" w:cstheme="minorHAnsi"/>
          <w:b/>
          <w:sz w:val="24"/>
          <w:szCs w:val="24"/>
          <w:u w:val="single"/>
        </w:rPr>
        <w:t xml:space="preserve">Monitoring: </w:t>
      </w:r>
    </w:p>
    <w:p w14:paraId="36AEE6E8" w14:textId="2C2C2919" w:rsidR="00933FDB" w:rsidRPr="00182151" w:rsidRDefault="00933FDB" w:rsidP="00933FDB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This policy will be reviewed </w:t>
      </w:r>
      <w:r w:rsidR="003D7C41"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annually </w:t>
      </w:r>
      <w:r w:rsidRPr="00182151">
        <w:rPr>
          <w:rFonts w:ascii="Century Gothic" w:hAnsi="Century Gothic" w:cstheme="minorHAnsi"/>
          <w:sz w:val="24"/>
          <w:szCs w:val="24"/>
        </w:rPr>
        <w:t xml:space="preserve">by </w:t>
      </w:r>
      <w:r w:rsidR="003D7C41"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>the SLT</w:t>
      </w:r>
      <w:r w:rsidR="00F0039D"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>.</w:t>
      </w:r>
      <w:r w:rsidR="003D7C41"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Pr="00182151">
        <w:rPr>
          <w:rFonts w:ascii="Century Gothic" w:hAnsi="Century Gothic" w:cstheme="minorHAnsi"/>
          <w:sz w:val="24"/>
          <w:szCs w:val="24"/>
        </w:rPr>
        <w:t>At every review, the policy will be shared with the</w:t>
      </w:r>
      <w:r w:rsidR="003D7C41" w:rsidRPr="00182151">
        <w:rPr>
          <w:rFonts w:ascii="Century Gothic" w:hAnsi="Century Gothic" w:cstheme="minorHAnsi"/>
          <w:sz w:val="24"/>
          <w:szCs w:val="24"/>
        </w:rPr>
        <w:t xml:space="preserve"> Board</w:t>
      </w:r>
      <w:r w:rsidR="00F02666" w:rsidRPr="00182151">
        <w:rPr>
          <w:rFonts w:ascii="Century Gothic" w:hAnsi="Century Gothic" w:cstheme="minorHAnsi"/>
          <w:sz w:val="24"/>
          <w:szCs w:val="24"/>
        </w:rPr>
        <w:t xml:space="preserve"> of Directors</w:t>
      </w:r>
      <w:r w:rsidRPr="00182151">
        <w:rPr>
          <w:rFonts w:ascii="Century Gothic" w:hAnsi="Century Gothic" w:cstheme="minorHAnsi"/>
          <w:sz w:val="24"/>
          <w:szCs w:val="24"/>
        </w:rPr>
        <w:t>.</w:t>
      </w:r>
    </w:p>
    <w:p w14:paraId="6EDD3389" w14:textId="77777777" w:rsidR="00933FDB" w:rsidRPr="00182151" w:rsidRDefault="00933FDB" w:rsidP="00933FDB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</w:rPr>
        <w:t xml:space="preserve">All teaching staff are expected </w:t>
      </w:r>
      <w:r w:rsidR="00A336D2" w:rsidRPr="00182151">
        <w:rPr>
          <w:rFonts w:ascii="Century Gothic" w:hAnsi="Century Gothic" w:cstheme="minorHAnsi"/>
          <w:sz w:val="24"/>
          <w:szCs w:val="24"/>
        </w:rPr>
        <w:t>to read and follow this policy and are r</w:t>
      </w:r>
      <w:r w:rsidRPr="00182151">
        <w:rPr>
          <w:rFonts w:ascii="Century Gothic" w:hAnsi="Century Gothic" w:cstheme="minorHAnsi"/>
          <w:sz w:val="24"/>
          <w:szCs w:val="24"/>
        </w:rPr>
        <w:t>esponsible for ensuring that the policy is followed.</w:t>
      </w:r>
    </w:p>
    <w:p w14:paraId="197F806E" w14:textId="588BB196" w:rsidR="00AF5058" w:rsidRPr="007B4E5F" w:rsidRDefault="00A336D2" w:rsidP="00AF5058">
      <w:pPr>
        <w:rPr>
          <w:rFonts w:ascii="Century Gothic" w:hAnsi="Century Gothic" w:cstheme="minorHAnsi"/>
          <w:sz w:val="24"/>
          <w:szCs w:val="24"/>
        </w:rPr>
      </w:pPr>
      <w:r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The Deputy </w:t>
      </w:r>
      <w:proofErr w:type="spellStart"/>
      <w:r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>Headteacher</w:t>
      </w:r>
      <w:proofErr w:type="spellEnd"/>
      <w:r w:rsidR="00F0039D"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>/SLT</w:t>
      </w:r>
      <w:r w:rsidRPr="00182151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="00933FDB" w:rsidRPr="00182151">
        <w:rPr>
          <w:rFonts w:ascii="Century Gothic" w:hAnsi="Century Gothic" w:cstheme="minorHAnsi"/>
          <w:sz w:val="24"/>
          <w:szCs w:val="24"/>
        </w:rPr>
        <w:t>will monitor the effectiveness of assessment practices across the school, through:</w:t>
      </w:r>
      <w:r w:rsidR="00344FDC" w:rsidRPr="00182151">
        <w:rPr>
          <w:rFonts w:ascii="Century Gothic" w:hAnsi="Century Gothic" w:cstheme="minorHAnsi"/>
          <w:sz w:val="24"/>
          <w:szCs w:val="24"/>
        </w:rPr>
        <w:t xml:space="preserve"> m</w:t>
      </w:r>
      <w:r w:rsidRPr="00182151">
        <w:rPr>
          <w:rFonts w:ascii="Century Gothic" w:hAnsi="Century Gothic" w:cstheme="minorHAnsi"/>
          <w:sz w:val="24"/>
          <w:szCs w:val="24"/>
        </w:rPr>
        <w:t>oderation, learning walk</w:t>
      </w:r>
      <w:r w:rsidR="00960A6C" w:rsidRPr="00182151">
        <w:rPr>
          <w:rFonts w:ascii="Century Gothic" w:hAnsi="Century Gothic" w:cstheme="minorHAnsi"/>
          <w:sz w:val="24"/>
          <w:szCs w:val="24"/>
        </w:rPr>
        <w:t xml:space="preserve">s, book </w:t>
      </w:r>
      <w:proofErr w:type="spellStart"/>
      <w:r w:rsidR="00960A6C" w:rsidRPr="00182151">
        <w:rPr>
          <w:rFonts w:ascii="Century Gothic" w:hAnsi="Century Gothic" w:cstheme="minorHAnsi"/>
          <w:sz w:val="24"/>
          <w:szCs w:val="24"/>
        </w:rPr>
        <w:t>scrutinies</w:t>
      </w:r>
      <w:proofErr w:type="spellEnd"/>
      <w:r w:rsidR="00960A6C" w:rsidRPr="00182151">
        <w:rPr>
          <w:rFonts w:ascii="Century Gothic" w:hAnsi="Century Gothic" w:cstheme="minorHAnsi"/>
          <w:sz w:val="24"/>
          <w:szCs w:val="24"/>
        </w:rPr>
        <w:t>, pupil voice and</w:t>
      </w:r>
      <w:r w:rsidRPr="00182151">
        <w:rPr>
          <w:rFonts w:ascii="Century Gothic" w:hAnsi="Century Gothic" w:cstheme="minorHAnsi"/>
          <w:sz w:val="24"/>
          <w:szCs w:val="24"/>
        </w:rPr>
        <w:t xml:space="preserve"> </w:t>
      </w:r>
      <w:r w:rsidR="00344FDC" w:rsidRPr="001161A7">
        <w:rPr>
          <w:rFonts w:ascii="Century Gothic" w:hAnsi="Century Gothic" w:cstheme="minorHAnsi"/>
          <w:sz w:val="24"/>
          <w:szCs w:val="24"/>
        </w:rPr>
        <w:t>linking with other policies</w:t>
      </w:r>
      <w:r w:rsidR="00960A6C" w:rsidRPr="001161A7">
        <w:rPr>
          <w:rFonts w:ascii="Century Gothic" w:hAnsi="Century Gothic" w:cstheme="minorHAnsi"/>
          <w:sz w:val="24"/>
          <w:szCs w:val="24"/>
        </w:rPr>
        <w:t>.</w:t>
      </w:r>
    </w:p>
    <w:sectPr w:rsidR="00AF5058" w:rsidRPr="007B4E5F" w:rsidSect="00355648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F41"/>
    <w:multiLevelType w:val="hybridMultilevel"/>
    <w:tmpl w:val="7C66C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5A29"/>
    <w:multiLevelType w:val="hybridMultilevel"/>
    <w:tmpl w:val="6120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B70"/>
    <w:multiLevelType w:val="hybridMultilevel"/>
    <w:tmpl w:val="AF9458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0EF"/>
    <w:multiLevelType w:val="hybridMultilevel"/>
    <w:tmpl w:val="658C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73B0E"/>
    <w:multiLevelType w:val="hybridMultilevel"/>
    <w:tmpl w:val="B46AB2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17F3A"/>
    <w:multiLevelType w:val="hybridMultilevel"/>
    <w:tmpl w:val="73A85A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402"/>
    <w:multiLevelType w:val="hybridMultilevel"/>
    <w:tmpl w:val="C41E33A4"/>
    <w:lvl w:ilvl="0" w:tplc="2C0C3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58"/>
    <w:rsid w:val="000F0045"/>
    <w:rsid w:val="001161A7"/>
    <w:rsid w:val="00182151"/>
    <w:rsid w:val="001F4CA6"/>
    <w:rsid w:val="00200878"/>
    <w:rsid w:val="002D71A0"/>
    <w:rsid w:val="00344D41"/>
    <w:rsid w:val="00344FDC"/>
    <w:rsid w:val="00355648"/>
    <w:rsid w:val="003D7C41"/>
    <w:rsid w:val="003E4EB6"/>
    <w:rsid w:val="00425400"/>
    <w:rsid w:val="00540AC3"/>
    <w:rsid w:val="00654723"/>
    <w:rsid w:val="006F642B"/>
    <w:rsid w:val="007B4E5F"/>
    <w:rsid w:val="007E576C"/>
    <w:rsid w:val="008C3F0C"/>
    <w:rsid w:val="00927DDF"/>
    <w:rsid w:val="00933FDB"/>
    <w:rsid w:val="00960A6C"/>
    <w:rsid w:val="009A2391"/>
    <w:rsid w:val="00A336D2"/>
    <w:rsid w:val="00A720EE"/>
    <w:rsid w:val="00AF5058"/>
    <w:rsid w:val="00B17EAD"/>
    <w:rsid w:val="00B2575F"/>
    <w:rsid w:val="00BA4FEB"/>
    <w:rsid w:val="00BB0149"/>
    <w:rsid w:val="00BD12B1"/>
    <w:rsid w:val="00C4327C"/>
    <w:rsid w:val="00CB070B"/>
    <w:rsid w:val="00CC67CD"/>
    <w:rsid w:val="00DB7EE6"/>
    <w:rsid w:val="00DC159F"/>
    <w:rsid w:val="00E27B0F"/>
    <w:rsid w:val="00E431ED"/>
    <w:rsid w:val="00EE67D6"/>
    <w:rsid w:val="00F0039D"/>
    <w:rsid w:val="00F02666"/>
    <w:rsid w:val="00F46B64"/>
    <w:rsid w:val="00FA36F0"/>
    <w:rsid w:val="00FC1479"/>
    <w:rsid w:val="4F09E63C"/>
    <w:rsid w:val="627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ADEE"/>
  <w15:chartTrackingRefBased/>
  <w15:docId w15:val="{A1D2FC61-628E-47A9-BB5F-1A814E81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058"/>
    <w:pPr>
      <w:ind w:left="720"/>
      <w:contextualSpacing/>
    </w:pPr>
  </w:style>
  <w:style w:type="paragraph" w:customStyle="1" w:styleId="Caption1">
    <w:name w:val="Caption 1"/>
    <w:basedOn w:val="Normal"/>
    <w:qFormat/>
    <w:rsid w:val="00933FDB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1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0" ma:contentTypeDescription="Create a new document." ma:contentTypeScope="" ma:versionID="047db1a801911b63f7f14bae4d3954a3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70b01b24df13b715c9704eaad4900941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Props1.xml><?xml version="1.0" encoding="utf-8"?>
<ds:datastoreItem xmlns:ds="http://schemas.openxmlformats.org/officeDocument/2006/customXml" ds:itemID="{9CF27F49-4AC7-4CD7-931B-C0D4ACA83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e4d7-4243-4fc4-a4c6-dd24940a2f8c"/>
    <ds:schemaRef ds:uri="a652633d-4dea-4c55-b0a1-a2f2a54d2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BC27C-3E14-4A66-B7FB-8298D5F0C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3D39D-307D-4342-98C9-F10E100560D8}">
  <ds:schemaRefs>
    <ds:schemaRef ds:uri="http://schemas.microsoft.com/office/2006/metadata/properties"/>
    <ds:schemaRef ds:uri="http://schemas.microsoft.com/office/infopath/2007/PartnerControls"/>
    <ds:schemaRef ds:uri="47fce4d7-4243-4fc4-a4c6-dd24940a2f8c"/>
    <ds:schemaRef ds:uri="a652633d-4dea-4c55-b0a1-a2f2a54d2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STadmin</cp:lastModifiedBy>
  <cp:revision>2</cp:revision>
  <cp:lastPrinted>2020-03-03T11:17:00Z</cp:lastPrinted>
  <dcterms:created xsi:type="dcterms:W3CDTF">2022-11-30T13:36:00Z</dcterms:created>
  <dcterms:modified xsi:type="dcterms:W3CDTF">2022-11-30T13:36:00Z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</Properties>
</file>