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D7E3" w14:textId="17F4367D" w:rsidR="006E2EC0" w:rsidRPr="00ED64BA" w:rsidRDefault="006E2EC0" w:rsidP="006E2EC0">
      <w:pPr>
        <w:jc w:val="center"/>
        <w:rPr>
          <w:rFonts w:ascii="Century Gothic" w:hAnsi="Century Gothic"/>
          <w:b/>
          <w:sz w:val="28"/>
          <w:szCs w:val="28"/>
        </w:rPr>
      </w:pPr>
      <w:r w:rsidRPr="00ED64BA">
        <w:rPr>
          <w:rFonts w:ascii="Century Gothic" w:hAnsi="Century Gothic"/>
          <w:b/>
          <w:sz w:val="28"/>
          <w:szCs w:val="28"/>
        </w:rPr>
        <w:t>The Haven School 6</w:t>
      </w:r>
      <w:r w:rsidRPr="00ED64BA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ED64BA">
        <w:rPr>
          <w:rFonts w:ascii="Century Gothic" w:hAnsi="Century Gothic"/>
          <w:b/>
          <w:sz w:val="28"/>
          <w:szCs w:val="28"/>
        </w:rPr>
        <w:t xml:space="preserve"> Form Curriculum</w:t>
      </w:r>
      <w:r w:rsidR="00D50714" w:rsidRPr="00ED64BA">
        <w:rPr>
          <w:rFonts w:ascii="Century Gothic" w:hAnsi="Century Gothic"/>
          <w:b/>
          <w:sz w:val="28"/>
          <w:szCs w:val="28"/>
        </w:rPr>
        <w:t>- Pathway to success</w:t>
      </w:r>
      <w:r w:rsidR="00240221">
        <w:rPr>
          <w:rFonts w:ascii="Century Gothic" w:hAnsi="Century Gothic"/>
          <w:b/>
          <w:sz w:val="28"/>
          <w:szCs w:val="28"/>
        </w:rPr>
        <w:t xml:space="preserve"> </w:t>
      </w:r>
      <w:r w:rsidR="00240221" w:rsidRPr="00240221">
        <w:rPr>
          <w:rFonts w:ascii="Century Gothic" w:hAnsi="Century Gothic"/>
          <w:b/>
          <w:sz w:val="20"/>
          <w:szCs w:val="20"/>
        </w:rPr>
        <w:t>(Sept 21)</w:t>
      </w:r>
    </w:p>
    <w:p w14:paraId="46D50225" w14:textId="6E5B030C" w:rsidR="006E2EC0" w:rsidRDefault="006E2EC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Alongside their English, M</w:t>
      </w:r>
      <w:r w:rsidRPr="006E2EC0">
        <w:rPr>
          <w:rFonts w:ascii="Century Gothic" w:hAnsi="Century Gothic"/>
          <w:sz w:val="28"/>
          <w:szCs w:val="28"/>
        </w:rPr>
        <w:t>aths, PE and PSHE sessions 6</w:t>
      </w:r>
      <w:r w:rsidRPr="006E2EC0">
        <w:rPr>
          <w:rFonts w:ascii="Century Gothic" w:hAnsi="Century Gothic"/>
          <w:sz w:val="28"/>
          <w:szCs w:val="28"/>
          <w:vertAlign w:val="superscript"/>
        </w:rPr>
        <w:t>th</w:t>
      </w:r>
      <w:r w:rsidRPr="006E2EC0">
        <w:rPr>
          <w:rFonts w:ascii="Century Gothic" w:hAnsi="Century Gothic"/>
          <w:sz w:val="28"/>
          <w:szCs w:val="28"/>
        </w:rPr>
        <w:t xml:space="preserve"> form students at the Haven also follow a Pathway to success course</w:t>
      </w:r>
      <w:r w:rsidR="00240221">
        <w:rPr>
          <w:rFonts w:ascii="Century Gothic" w:hAnsi="Century Gothic"/>
          <w:sz w:val="28"/>
          <w:szCs w:val="28"/>
        </w:rPr>
        <w:t>, including a Vocational Studies BTEC</w:t>
      </w:r>
      <w:r w:rsidRPr="006E2EC0">
        <w:rPr>
          <w:rFonts w:ascii="Century Gothic" w:hAnsi="Century Gothic"/>
          <w:sz w:val="28"/>
          <w:szCs w:val="28"/>
        </w:rPr>
        <w:t xml:space="preserve">.  This </w:t>
      </w:r>
      <w:r w:rsidR="00240221">
        <w:rPr>
          <w:rFonts w:ascii="Century Gothic" w:hAnsi="Century Gothic"/>
          <w:sz w:val="28"/>
          <w:szCs w:val="28"/>
        </w:rPr>
        <w:t>curriculum</w:t>
      </w:r>
      <w:r w:rsidRPr="006E2EC0">
        <w:rPr>
          <w:rFonts w:ascii="Century Gothic" w:hAnsi="Century Gothic"/>
          <w:sz w:val="28"/>
          <w:szCs w:val="28"/>
        </w:rPr>
        <w:t xml:space="preserve"> enables the students to develop the skills they will need to make the transition into adulthood and to enable them to be able to make a positive contribution to society.</w:t>
      </w:r>
    </w:p>
    <w:p w14:paraId="74C027BF" w14:textId="77777777" w:rsidR="006E2EC0" w:rsidRDefault="006E2EC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Course objectives can be met through many routes</w:t>
      </w:r>
      <w:r w:rsidR="00D50714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these include; ASDAN short courses/PSD, </w:t>
      </w:r>
      <w:r w:rsidR="00D50714">
        <w:rPr>
          <w:rFonts w:ascii="Century Gothic" w:hAnsi="Century Gothic"/>
          <w:sz w:val="28"/>
          <w:szCs w:val="28"/>
        </w:rPr>
        <w:t xml:space="preserve">Skill building sessions, </w:t>
      </w:r>
      <w:r>
        <w:rPr>
          <w:rFonts w:ascii="Century Gothic" w:hAnsi="Century Gothic"/>
          <w:sz w:val="28"/>
          <w:szCs w:val="28"/>
        </w:rPr>
        <w:t>work experience</w:t>
      </w:r>
      <w:r w:rsidR="00D50714">
        <w:rPr>
          <w:rFonts w:ascii="Century Gothic" w:hAnsi="Century Gothic"/>
          <w:sz w:val="28"/>
          <w:szCs w:val="28"/>
        </w:rPr>
        <w:t xml:space="preserve"> and specific pathway sessions in school.</w:t>
      </w:r>
    </w:p>
    <w:p w14:paraId="0AC1B038" w14:textId="77777777" w:rsidR="00ED64BA" w:rsidRDefault="00ED64BA">
      <w:pPr>
        <w:rPr>
          <w:rFonts w:ascii="Century Gothic" w:hAnsi="Century Gothic"/>
          <w:sz w:val="28"/>
          <w:szCs w:val="28"/>
        </w:rPr>
      </w:pPr>
    </w:p>
    <w:p w14:paraId="43920220" w14:textId="77777777" w:rsidR="00ED64BA" w:rsidRPr="002C4BC0" w:rsidRDefault="00ED64BA">
      <w:pPr>
        <w:rPr>
          <w:rFonts w:ascii="Century Gothic" w:hAnsi="Century Gothic"/>
          <w:b/>
          <w:sz w:val="28"/>
          <w:szCs w:val="28"/>
        </w:rPr>
      </w:pPr>
      <w:r w:rsidRPr="002C4BC0">
        <w:rPr>
          <w:rFonts w:ascii="Century Gothic" w:hAnsi="Century Gothic"/>
          <w:b/>
          <w:sz w:val="28"/>
          <w:szCs w:val="28"/>
        </w:rPr>
        <w:t>The 5 strands of this course are:</w:t>
      </w:r>
    </w:p>
    <w:p w14:paraId="53685ECA" w14:textId="77777777" w:rsidR="00ED64BA" w:rsidRDefault="00ED64BA" w:rsidP="00ED64B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Independent Travel</w:t>
      </w:r>
    </w:p>
    <w:p w14:paraId="66094B10" w14:textId="77777777" w:rsidR="00ED64BA" w:rsidRDefault="00ED64BA" w:rsidP="00ED64B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Social skills for the work place</w:t>
      </w:r>
    </w:p>
    <w:p w14:paraId="0D91A34B" w14:textId="77777777" w:rsidR="00ED64BA" w:rsidRDefault="00ED64BA" w:rsidP="00ED64B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ICT for employment</w:t>
      </w:r>
    </w:p>
    <w:p w14:paraId="27323F1A" w14:textId="77777777" w:rsidR="00ED64BA" w:rsidRDefault="00ED64BA" w:rsidP="00ED64B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Looking at next steps</w:t>
      </w:r>
    </w:p>
    <w:p w14:paraId="4DAB8D87" w14:textId="77777777" w:rsidR="00ED64BA" w:rsidRDefault="00ED64BA" w:rsidP="00ED64B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Independent living skills</w:t>
      </w:r>
    </w:p>
    <w:p w14:paraId="49616004" w14:textId="77777777" w:rsidR="002D3450" w:rsidRPr="00ED64BA" w:rsidRDefault="00B54B37" w:rsidP="00ED64B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Building resilience and self-belief</w:t>
      </w:r>
    </w:p>
    <w:p w14:paraId="37AD497A" w14:textId="77777777" w:rsidR="006E2EC0" w:rsidRDefault="006E2EC0">
      <w:pPr>
        <w:rPr>
          <w:rFonts w:ascii="Century Gothic" w:hAnsi="Century Gothic"/>
          <w:sz w:val="28"/>
          <w:szCs w:val="28"/>
        </w:rPr>
      </w:pPr>
    </w:p>
    <w:p w14:paraId="0DE8A6DD" w14:textId="77777777" w:rsidR="00ED64BA" w:rsidRDefault="00ED64BA">
      <w:pPr>
        <w:rPr>
          <w:rFonts w:ascii="Century Gothic" w:hAnsi="Century Gothic"/>
          <w:sz w:val="28"/>
          <w:szCs w:val="28"/>
        </w:rPr>
      </w:pPr>
    </w:p>
    <w:p w14:paraId="31562216" w14:textId="77777777" w:rsidR="00ED64BA" w:rsidRDefault="00ED64BA">
      <w:pPr>
        <w:rPr>
          <w:rFonts w:ascii="Century Gothic" w:hAnsi="Century Gothic"/>
          <w:sz w:val="28"/>
          <w:szCs w:val="28"/>
        </w:rPr>
      </w:pPr>
    </w:p>
    <w:p w14:paraId="50666980" w14:textId="77777777" w:rsidR="00ED64BA" w:rsidRDefault="00ED64BA">
      <w:pPr>
        <w:rPr>
          <w:rFonts w:ascii="Century Gothic" w:hAnsi="Century Gothic"/>
          <w:sz w:val="28"/>
          <w:szCs w:val="28"/>
        </w:rPr>
      </w:pPr>
    </w:p>
    <w:p w14:paraId="03EA4698" w14:textId="77777777" w:rsidR="00ED64BA" w:rsidRDefault="00ED64BA">
      <w:pPr>
        <w:rPr>
          <w:rFonts w:ascii="Century Gothic" w:hAnsi="Century Gothic"/>
          <w:sz w:val="28"/>
          <w:szCs w:val="28"/>
        </w:rPr>
      </w:pPr>
    </w:p>
    <w:p w14:paraId="4DA2E8B2" w14:textId="77777777" w:rsidR="00ED64BA" w:rsidRDefault="00ED64BA">
      <w:pPr>
        <w:rPr>
          <w:rFonts w:ascii="Century Gothic" w:hAnsi="Century Gothic"/>
          <w:sz w:val="28"/>
          <w:szCs w:val="28"/>
        </w:rPr>
      </w:pPr>
    </w:p>
    <w:p w14:paraId="7DC5C655" w14:textId="77777777" w:rsidR="00ED64BA" w:rsidRDefault="00ED64BA">
      <w:pPr>
        <w:rPr>
          <w:rFonts w:ascii="Century Gothic" w:hAnsi="Century Gothic"/>
          <w:sz w:val="28"/>
          <w:szCs w:val="28"/>
        </w:rPr>
      </w:pPr>
    </w:p>
    <w:p w14:paraId="2756AAA2" w14:textId="77777777" w:rsidR="00ED64BA" w:rsidRDefault="00ED64BA">
      <w:pPr>
        <w:rPr>
          <w:rFonts w:ascii="Century Gothic" w:hAnsi="Century Gothic"/>
          <w:sz w:val="28"/>
          <w:szCs w:val="28"/>
        </w:rPr>
      </w:pPr>
    </w:p>
    <w:p w14:paraId="42DCD727" w14:textId="77777777" w:rsidR="00ED64BA" w:rsidRDefault="00ED64BA">
      <w:pPr>
        <w:rPr>
          <w:rFonts w:ascii="Century Gothic" w:hAnsi="Century Gothic"/>
          <w:sz w:val="28"/>
          <w:szCs w:val="28"/>
        </w:rPr>
      </w:pPr>
    </w:p>
    <w:p w14:paraId="2D36C5E4" w14:textId="77777777" w:rsidR="00ED64BA" w:rsidRDefault="00ED64BA">
      <w:pPr>
        <w:rPr>
          <w:rFonts w:ascii="Century Gothic" w:hAnsi="Century Gothic"/>
          <w:sz w:val="28"/>
          <w:szCs w:val="28"/>
        </w:rPr>
      </w:pPr>
    </w:p>
    <w:p w14:paraId="295283B0" w14:textId="77777777" w:rsidR="00ED64BA" w:rsidRDefault="00ED64BA">
      <w:pPr>
        <w:rPr>
          <w:rFonts w:ascii="Century Gothic" w:hAnsi="Century Gothic"/>
          <w:sz w:val="28"/>
          <w:szCs w:val="28"/>
        </w:rPr>
      </w:pPr>
    </w:p>
    <w:p w14:paraId="5D92B1D4" w14:textId="77777777" w:rsidR="00ED64BA" w:rsidRDefault="00ED64BA">
      <w:pPr>
        <w:rPr>
          <w:rFonts w:ascii="Century Gothic" w:hAnsi="Century Gothic"/>
          <w:sz w:val="28"/>
          <w:szCs w:val="28"/>
        </w:rPr>
      </w:pPr>
    </w:p>
    <w:p w14:paraId="5FBD0960" w14:textId="77777777" w:rsidR="00ED64BA" w:rsidRDefault="00ED64BA">
      <w:pPr>
        <w:rPr>
          <w:rFonts w:ascii="Century Gothic" w:hAnsi="Century Gothic"/>
          <w:sz w:val="28"/>
          <w:szCs w:val="28"/>
        </w:rPr>
      </w:pPr>
    </w:p>
    <w:p w14:paraId="721D8F46" w14:textId="77777777" w:rsidR="00AE0C23" w:rsidRDefault="00AE0C23">
      <w:pPr>
        <w:rPr>
          <w:rFonts w:ascii="Century Gothic" w:hAnsi="Century Gothic"/>
          <w:b/>
          <w:sz w:val="28"/>
          <w:szCs w:val="28"/>
        </w:rPr>
      </w:pPr>
    </w:p>
    <w:p w14:paraId="730E63BE" w14:textId="77777777" w:rsidR="00AE0C23" w:rsidRDefault="00AE0C23">
      <w:pPr>
        <w:rPr>
          <w:rFonts w:ascii="Century Gothic" w:hAnsi="Century Gothic"/>
          <w:b/>
          <w:sz w:val="28"/>
          <w:szCs w:val="28"/>
        </w:rPr>
      </w:pPr>
    </w:p>
    <w:p w14:paraId="0A155ED9" w14:textId="77777777" w:rsidR="00AE0C23" w:rsidRDefault="00AE0C23">
      <w:pPr>
        <w:rPr>
          <w:rFonts w:ascii="Century Gothic" w:hAnsi="Century Gothic"/>
          <w:b/>
          <w:sz w:val="28"/>
          <w:szCs w:val="28"/>
        </w:rPr>
      </w:pPr>
    </w:p>
    <w:p w14:paraId="70E450D1" w14:textId="77777777" w:rsidR="00D50714" w:rsidRPr="00ED64BA" w:rsidRDefault="00D50714">
      <w:pPr>
        <w:rPr>
          <w:rFonts w:ascii="Century Gothic" w:hAnsi="Century Gothic"/>
          <w:b/>
          <w:sz w:val="28"/>
          <w:szCs w:val="28"/>
        </w:rPr>
      </w:pPr>
      <w:r w:rsidRPr="00ED64BA">
        <w:rPr>
          <w:rFonts w:ascii="Century Gothic" w:hAnsi="Century Gothic"/>
          <w:b/>
          <w:sz w:val="28"/>
          <w:szCs w:val="28"/>
        </w:rPr>
        <w:t>Unit 1 Independent Travel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13"/>
        <w:gridCol w:w="2602"/>
        <w:gridCol w:w="1843"/>
        <w:gridCol w:w="2358"/>
      </w:tblGrid>
      <w:tr w:rsidR="00D50714" w14:paraId="60E2358E" w14:textId="77777777" w:rsidTr="00B51ADF">
        <w:tc>
          <w:tcPr>
            <w:tcW w:w="2213" w:type="dxa"/>
          </w:tcPr>
          <w:p w14:paraId="01FD65A7" w14:textId="77777777" w:rsidR="006E2EC0" w:rsidRPr="002C4BC0" w:rsidRDefault="006E2EC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4BC0">
              <w:rPr>
                <w:rFonts w:ascii="Century Gothic" w:hAnsi="Century Gothic"/>
                <w:b/>
                <w:sz w:val="28"/>
                <w:szCs w:val="28"/>
              </w:rPr>
              <w:t>Objectives</w:t>
            </w:r>
          </w:p>
        </w:tc>
        <w:tc>
          <w:tcPr>
            <w:tcW w:w="2602" w:type="dxa"/>
          </w:tcPr>
          <w:p w14:paraId="713177BB" w14:textId="77777777" w:rsidR="006E2EC0" w:rsidRPr="002C4BC0" w:rsidRDefault="006E2EC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4BC0">
              <w:rPr>
                <w:rFonts w:ascii="Century Gothic" w:hAnsi="Century Gothic"/>
                <w:b/>
                <w:sz w:val="28"/>
                <w:szCs w:val="28"/>
              </w:rPr>
              <w:t>Stepping stones</w:t>
            </w:r>
          </w:p>
        </w:tc>
        <w:tc>
          <w:tcPr>
            <w:tcW w:w="1843" w:type="dxa"/>
          </w:tcPr>
          <w:p w14:paraId="11CB2664" w14:textId="77777777" w:rsidR="006E2EC0" w:rsidRPr="002C4BC0" w:rsidRDefault="006E2EC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4BC0">
              <w:rPr>
                <w:rFonts w:ascii="Century Gothic" w:hAnsi="Century Gothic"/>
                <w:b/>
                <w:sz w:val="28"/>
                <w:szCs w:val="28"/>
              </w:rPr>
              <w:t>Additional support required</w:t>
            </w:r>
          </w:p>
        </w:tc>
        <w:tc>
          <w:tcPr>
            <w:tcW w:w="2358" w:type="dxa"/>
          </w:tcPr>
          <w:p w14:paraId="398C92A2" w14:textId="77777777" w:rsidR="006E2EC0" w:rsidRPr="002C4BC0" w:rsidRDefault="006E2EC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4BC0">
              <w:rPr>
                <w:rFonts w:ascii="Century Gothic" w:hAnsi="Century Gothic"/>
                <w:b/>
                <w:sz w:val="28"/>
                <w:szCs w:val="28"/>
              </w:rPr>
              <w:t>Date achieved/</w:t>
            </w:r>
            <w:r w:rsidR="00D50714" w:rsidRPr="002C4BC0">
              <w:rPr>
                <w:rFonts w:ascii="Century Gothic" w:hAnsi="Century Gothic"/>
                <w:b/>
                <w:sz w:val="28"/>
                <w:szCs w:val="28"/>
              </w:rPr>
              <w:t>signature</w:t>
            </w:r>
          </w:p>
        </w:tc>
      </w:tr>
      <w:tr w:rsidR="00D50714" w14:paraId="1D515C4E" w14:textId="77777777" w:rsidTr="00B51ADF">
        <w:tc>
          <w:tcPr>
            <w:tcW w:w="2213" w:type="dxa"/>
          </w:tcPr>
          <w:p w14:paraId="612D6738" w14:textId="77777777" w:rsidR="006E2EC0" w:rsidRDefault="00D507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 be able to travel independently from their home to the Haven</w:t>
            </w:r>
          </w:p>
        </w:tc>
        <w:tc>
          <w:tcPr>
            <w:tcW w:w="2602" w:type="dxa"/>
          </w:tcPr>
          <w:p w14:paraId="25DDB8FF" w14:textId="77777777" w:rsidR="006E2EC0" w:rsidRDefault="00D507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Google route and identify which mode of transport would be most suitable</w:t>
            </w:r>
          </w:p>
        </w:tc>
        <w:tc>
          <w:tcPr>
            <w:tcW w:w="1843" w:type="dxa"/>
          </w:tcPr>
          <w:p w14:paraId="460EC675" w14:textId="77777777" w:rsidR="006E2EC0" w:rsidRDefault="006E2E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58" w:type="dxa"/>
          </w:tcPr>
          <w:p w14:paraId="3FE05CB5" w14:textId="77777777" w:rsidR="006E2EC0" w:rsidRDefault="006E2E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50714" w14:paraId="5C1A3A53" w14:textId="77777777" w:rsidTr="00B51ADF">
        <w:tc>
          <w:tcPr>
            <w:tcW w:w="2213" w:type="dxa"/>
          </w:tcPr>
          <w:p w14:paraId="554ED9ED" w14:textId="77777777" w:rsidR="006E2EC0" w:rsidRDefault="006E2E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02" w:type="dxa"/>
          </w:tcPr>
          <w:p w14:paraId="4D0B3EC6" w14:textId="77777777" w:rsidR="006E2EC0" w:rsidRDefault="00D507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 look up timetables and identify the times they will travel</w:t>
            </w:r>
          </w:p>
        </w:tc>
        <w:tc>
          <w:tcPr>
            <w:tcW w:w="1843" w:type="dxa"/>
          </w:tcPr>
          <w:p w14:paraId="43741E6D" w14:textId="77777777" w:rsidR="006E2EC0" w:rsidRDefault="006E2E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58" w:type="dxa"/>
          </w:tcPr>
          <w:p w14:paraId="58C01609" w14:textId="77777777" w:rsidR="006E2EC0" w:rsidRDefault="006E2E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50714" w14:paraId="23D62192" w14:textId="77777777" w:rsidTr="00B51ADF">
        <w:tc>
          <w:tcPr>
            <w:tcW w:w="2213" w:type="dxa"/>
          </w:tcPr>
          <w:p w14:paraId="753C60EF" w14:textId="77777777" w:rsidR="006E2EC0" w:rsidRDefault="006E2E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02" w:type="dxa"/>
          </w:tcPr>
          <w:p w14:paraId="285FA869" w14:textId="77777777" w:rsidR="006E2EC0" w:rsidRDefault="00D507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 be able to confidently calculate the cost of travel and feel able to manage the transaction prior to travel.</w:t>
            </w:r>
          </w:p>
        </w:tc>
        <w:tc>
          <w:tcPr>
            <w:tcW w:w="1843" w:type="dxa"/>
          </w:tcPr>
          <w:p w14:paraId="78CC9A16" w14:textId="77777777" w:rsidR="006E2EC0" w:rsidRDefault="006E2E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58" w:type="dxa"/>
          </w:tcPr>
          <w:p w14:paraId="5C4024F1" w14:textId="77777777" w:rsidR="006E2EC0" w:rsidRDefault="006E2E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50714" w14:paraId="13174CE4" w14:textId="77777777" w:rsidTr="00B51ADF">
        <w:tc>
          <w:tcPr>
            <w:tcW w:w="2213" w:type="dxa"/>
          </w:tcPr>
          <w:p w14:paraId="68D2A6B8" w14:textId="77777777" w:rsidR="006E2EC0" w:rsidRDefault="006E2E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02" w:type="dxa"/>
          </w:tcPr>
          <w:p w14:paraId="7452C206" w14:textId="77777777" w:rsidR="006E2EC0" w:rsidRDefault="00D507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Take part in at least 1 travel training trip with an adult</w:t>
            </w:r>
          </w:p>
        </w:tc>
        <w:tc>
          <w:tcPr>
            <w:tcW w:w="1843" w:type="dxa"/>
          </w:tcPr>
          <w:p w14:paraId="25EA5093" w14:textId="77777777" w:rsidR="006E2EC0" w:rsidRDefault="006E2E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58" w:type="dxa"/>
          </w:tcPr>
          <w:p w14:paraId="2921DC90" w14:textId="77777777" w:rsidR="006E2EC0" w:rsidRDefault="006E2E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50714" w14:paraId="4EFCCCAB" w14:textId="77777777" w:rsidTr="00B51ADF">
        <w:tc>
          <w:tcPr>
            <w:tcW w:w="2213" w:type="dxa"/>
          </w:tcPr>
          <w:p w14:paraId="7FED92BA" w14:textId="77777777" w:rsidR="006E2EC0" w:rsidRDefault="006E2E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02" w:type="dxa"/>
          </w:tcPr>
          <w:p w14:paraId="5822E9D9" w14:textId="77777777" w:rsidR="006E2EC0" w:rsidRDefault="00D507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Successfully manage to travel to school independently on at least 4 occasions</w:t>
            </w:r>
          </w:p>
        </w:tc>
        <w:tc>
          <w:tcPr>
            <w:tcW w:w="1843" w:type="dxa"/>
          </w:tcPr>
          <w:p w14:paraId="4E720279" w14:textId="77777777" w:rsidR="006E2EC0" w:rsidRDefault="006E2E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58" w:type="dxa"/>
          </w:tcPr>
          <w:p w14:paraId="06D5B13B" w14:textId="77777777" w:rsidR="006E2EC0" w:rsidRDefault="006E2E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50714" w14:paraId="2971BFBF" w14:textId="77777777" w:rsidTr="00B51ADF">
        <w:tc>
          <w:tcPr>
            <w:tcW w:w="2213" w:type="dxa"/>
          </w:tcPr>
          <w:p w14:paraId="5344AAB7" w14:textId="77777777" w:rsidR="006E2EC0" w:rsidRDefault="00D507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Ext task</w:t>
            </w:r>
          </w:p>
        </w:tc>
        <w:tc>
          <w:tcPr>
            <w:tcW w:w="2602" w:type="dxa"/>
          </w:tcPr>
          <w:p w14:paraId="0C560C38" w14:textId="77777777" w:rsidR="006E2EC0" w:rsidRDefault="00D507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 travel independently to a new destination</w:t>
            </w:r>
          </w:p>
        </w:tc>
        <w:tc>
          <w:tcPr>
            <w:tcW w:w="1843" w:type="dxa"/>
          </w:tcPr>
          <w:p w14:paraId="5C1F7CBC" w14:textId="77777777" w:rsidR="006E2EC0" w:rsidRDefault="006E2E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58" w:type="dxa"/>
          </w:tcPr>
          <w:p w14:paraId="3F012192" w14:textId="77777777" w:rsidR="006E2EC0" w:rsidRDefault="006E2E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BD5D6D6" w14:textId="77777777" w:rsidR="00B51ADF" w:rsidRDefault="00B51ADF">
      <w:pPr>
        <w:rPr>
          <w:rFonts w:ascii="Century Gothic" w:hAnsi="Century Gothic"/>
          <w:b/>
          <w:sz w:val="28"/>
          <w:szCs w:val="28"/>
        </w:rPr>
      </w:pPr>
    </w:p>
    <w:p w14:paraId="259F780E" w14:textId="77777777" w:rsidR="00B51ADF" w:rsidRDefault="00B51ADF">
      <w:pPr>
        <w:rPr>
          <w:rFonts w:ascii="Century Gothic" w:hAnsi="Century Gothic"/>
          <w:b/>
          <w:sz w:val="28"/>
          <w:szCs w:val="28"/>
        </w:rPr>
      </w:pPr>
    </w:p>
    <w:p w14:paraId="71CD8048" w14:textId="77777777" w:rsidR="00AE0C23" w:rsidRDefault="00AE0C23">
      <w:pPr>
        <w:rPr>
          <w:rFonts w:ascii="Century Gothic" w:hAnsi="Century Gothic"/>
          <w:b/>
          <w:sz w:val="28"/>
          <w:szCs w:val="28"/>
        </w:rPr>
      </w:pPr>
    </w:p>
    <w:p w14:paraId="73BF4A22" w14:textId="77777777" w:rsidR="00AE0C23" w:rsidRDefault="00AE0C23">
      <w:pPr>
        <w:rPr>
          <w:rFonts w:ascii="Century Gothic" w:hAnsi="Century Gothic"/>
          <w:b/>
          <w:sz w:val="28"/>
          <w:szCs w:val="28"/>
        </w:rPr>
      </w:pPr>
    </w:p>
    <w:p w14:paraId="0C8BDD7C" w14:textId="77777777" w:rsidR="00AE0C23" w:rsidRDefault="00AE0C23">
      <w:pPr>
        <w:rPr>
          <w:rFonts w:ascii="Century Gothic" w:hAnsi="Century Gothic"/>
          <w:b/>
          <w:sz w:val="28"/>
          <w:szCs w:val="28"/>
        </w:rPr>
      </w:pPr>
    </w:p>
    <w:p w14:paraId="6CBC9D82" w14:textId="77777777" w:rsidR="00AE0C23" w:rsidRDefault="00AE0C23">
      <w:pPr>
        <w:rPr>
          <w:rFonts w:ascii="Century Gothic" w:hAnsi="Century Gothic"/>
          <w:b/>
          <w:sz w:val="28"/>
          <w:szCs w:val="28"/>
        </w:rPr>
      </w:pPr>
    </w:p>
    <w:p w14:paraId="1AF37EA9" w14:textId="77777777" w:rsidR="00D50714" w:rsidRPr="002C4BC0" w:rsidRDefault="00D50714">
      <w:pPr>
        <w:rPr>
          <w:rFonts w:ascii="Century Gothic" w:hAnsi="Century Gothic"/>
          <w:b/>
          <w:sz w:val="28"/>
          <w:szCs w:val="28"/>
        </w:rPr>
      </w:pPr>
      <w:r w:rsidRPr="002C4BC0">
        <w:rPr>
          <w:rFonts w:ascii="Century Gothic" w:hAnsi="Century Gothic"/>
          <w:b/>
          <w:sz w:val="28"/>
          <w:szCs w:val="28"/>
        </w:rPr>
        <w:t>Unit 2 Social Skills for the Work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2477"/>
        <w:gridCol w:w="1727"/>
        <w:gridCol w:w="2926"/>
      </w:tblGrid>
      <w:tr w:rsidR="002010B3" w14:paraId="5D51E5C8" w14:textId="77777777" w:rsidTr="00B51ADF">
        <w:tc>
          <w:tcPr>
            <w:tcW w:w="1886" w:type="dxa"/>
          </w:tcPr>
          <w:p w14:paraId="0A4EEBBF" w14:textId="77777777" w:rsidR="002C4BC0" w:rsidRPr="002010B3" w:rsidRDefault="002C4BC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010B3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</w:p>
        </w:tc>
        <w:tc>
          <w:tcPr>
            <w:tcW w:w="2477" w:type="dxa"/>
          </w:tcPr>
          <w:p w14:paraId="10B6A368" w14:textId="77777777" w:rsidR="002C4BC0" w:rsidRPr="002010B3" w:rsidRDefault="002C4BC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010B3">
              <w:rPr>
                <w:rFonts w:ascii="Century Gothic" w:hAnsi="Century Gothic"/>
                <w:b/>
                <w:sz w:val="28"/>
                <w:szCs w:val="28"/>
              </w:rPr>
              <w:t>steps</w:t>
            </w:r>
          </w:p>
        </w:tc>
        <w:tc>
          <w:tcPr>
            <w:tcW w:w="1727" w:type="dxa"/>
          </w:tcPr>
          <w:p w14:paraId="49A775EB" w14:textId="77777777" w:rsidR="002C4BC0" w:rsidRPr="002010B3" w:rsidRDefault="002C4BC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010B3">
              <w:rPr>
                <w:rFonts w:ascii="Century Gothic" w:hAnsi="Century Gothic"/>
                <w:b/>
                <w:sz w:val="28"/>
                <w:szCs w:val="28"/>
              </w:rPr>
              <w:t>Additional support Required</w:t>
            </w:r>
          </w:p>
        </w:tc>
        <w:tc>
          <w:tcPr>
            <w:tcW w:w="2926" w:type="dxa"/>
          </w:tcPr>
          <w:p w14:paraId="3863877F" w14:textId="77777777" w:rsidR="002C4BC0" w:rsidRPr="002010B3" w:rsidRDefault="002C4BC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010B3">
              <w:rPr>
                <w:rFonts w:ascii="Century Gothic" w:hAnsi="Century Gothic"/>
                <w:b/>
                <w:sz w:val="28"/>
                <w:szCs w:val="28"/>
              </w:rPr>
              <w:t>Date achieved/Signature</w:t>
            </w:r>
          </w:p>
        </w:tc>
      </w:tr>
      <w:tr w:rsidR="002010B3" w14:paraId="51CED981" w14:textId="77777777" w:rsidTr="00B51ADF">
        <w:tc>
          <w:tcPr>
            <w:tcW w:w="1886" w:type="dxa"/>
          </w:tcPr>
          <w:p w14:paraId="29E910E9" w14:textId="77777777" w:rsidR="002C4BC0" w:rsidRDefault="002010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Manage conflict </w:t>
            </w:r>
          </w:p>
        </w:tc>
        <w:tc>
          <w:tcPr>
            <w:tcW w:w="2477" w:type="dxa"/>
          </w:tcPr>
          <w:p w14:paraId="6D3A79A8" w14:textId="77777777" w:rsidR="002C4BC0" w:rsidRDefault="002010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 be able to discuss conflict based scenarios</w:t>
            </w:r>
            <w:r w:rsidR="00B51ADF">
              <w:rPr>
                <w:rFonts w:ascii="Century Gothic" w:hAnsi="Century Gothic"/>
                <w:sz w:val="28"/>
                <w:szCs w:val="28"/>
              </w:rPr>
              <w:t xml:space="preserve"> and think of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positive way</w:t>
            </w:r>
            <w:r w:rsidR="00B51ADF">
              <w:rPr>
                <w:rFonts w:ascii="Century Gothic" w:hAnsi="Century Gothic"/>
                <w:sz w:val="28"/>
                <w:szCs w:val="28"/>
              </w:rPr>
              <w:t>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to resolve things</w:t>
            </w:r>
          </w:p>
        </w:tc>
        <w:tc>
          <w:tcPr>
            <w:tcW w:w="1727" w:type="dxa"/>
          </w:tcPr>
          <w:p w14:paraId="775A1904" w14:textId="77777777" w:rsidR="002C4BC0" w:rsidRDefault="002C4B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26" w:type="dxa"/>
          </w:tcPr>
          <w:p w14:paraId="567E9960" w14:textId="77777777" w:rsidR="002C4BC0" w:rsidRDefault="002C4B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010B3" w14:paraId="66C3ADB1" w14:textId="77777777" w:rsidTr="00B51ADF">
        <w:tc>
          <w:tcPr>
            <w:tcW w:w="1886" w:type="dxa"/>
          </w:tcPr>
          <w:p w14:paraId="077B1DB5" w14:textId="77777777" w:rsidR="002C4BC0" w:rsidRDefault="002C4B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77" w:type="dxa"/>
          </w:tcPr>
          <w:p w14:paraId="192F5530" w14:textId="77777777" w:rsidR="002C4BC0" w:rsidRDefault="002010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 show in school that they can manage conflict with peers</w:t>
            </w:r>
          </w:p>
        </w:tc>
        <w:tc>
          <w:tcPr>
            <w:tcW w:w="1727" w:type="dxa"/>
          </w:tcPr>
          <w:p w14:paraId="47E3E143" w14:textId="77777777" w:rsidR="002C4BC0" w:rsidRDefault="002C4B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26" w:type="dxa"/>
          </w:tcPr>
          <w:p w14:paraId="0C45A47B" w14:textId="77777777" w:rsidR="002C4BC0" w:rsidRDefault="002C4B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010B3" w14:paraId="30C97176" w14:textId="77777777" w:rsidTr="00B51ADF">
        <w:tc>
          <w:tcPr>
            <w:tcW w:w="1886" w:type="dxa"/>
          </w:tcPr>
          <w:p w14:paraId="7BEB432D" w14:textId="77777777" w:rsidR="002010B3" w:rsidRPr="002010B3" w:rsidRDefault="002010B3" w:rsidP="002010B3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Century Gothic" w:eastAsia="Times New Roman" w:hAnsi="Century Gothic" w:cs="Arial"/>
                <w:color w:val="222222"/>
                <w:sz w:val="28"/>
                <w:szCs w:val="28"/>
                <w:lang w:eastAsia="en-GB"/>
              </w:rPr>
            </w:pPr>
            <w:r w:rsidRPr="002010B3">
              <w:rPr>
                <w:rFonts w:ascii="Century Gothic" w:eastAsia="Times New Roman" w:hAnsi="Century Gothic" w:cs="Arial"/>
                <w:color w:val="222222"/>
                <w:sz w:val="28"/>
                <w:szCs w:val="28"/>
                <w:lang w:eastAsia="en-GB"/>
              </w:rPr>
              <w:t>Be aware of and respect differences.</w:t>
            </w:r>
          </w:p>
          <w:p w14:paraId="0B7D1A6D" w14:textId="77777777" w:rsidR="002C4BC0" w:rsidRDefault="002C4B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77" w:type="dxa"/>
          </w:tcPr>
          <w:p w14:paraId="596B6B7D" w14:textId="77777777" w:rsidR="002010B3" w:rsidRPr="002010B3" w:rsidRDefault="002010B3" w:rsidP="002010B3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Century Gothic" w:eastAsia="Times New Roman" w:hAnsi="Century Gothic" w:cs="Arial"/>
                <w:color w:val="222222"/>
                <w:sz w:val="28"/>
                <w:szCs w:val="28"/>
                <w:lang w:eastAsia="en-GB"/>
              </w:rPr>
            </w:pPr>
            <w:r w:rsidRPr="002010B3">
              <w:rPr>
                <w:rFonts w:ascii="Century Gothic" w:eastAsia="Times New Roman" w:hAnsi="Century Gothic" w:cs="Arial"/>
                <w:color w:val="222222"/>
                <w:sz w:val="28"/>
                <w:szCs w:val="28"/>
                <w:lang w:eastAsia="en-GB"/>
              </w:rPr>
              <w:t>Evidence that you can control your emotions and behaviour when confronted with someone who disagrees with you.</w:t>
            </w:r>
          </w:p>
          <w:p w14:paraId="0907747A" w14:textId="77777777" w:rsidR="002C4BC0" w:rsidRPr="002010B3" w:rsidRDefault="002C4BC0" w:rsidP="002010B3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7" w:type="dxa"/>
          </w:tcPr>
          <w:p w14:paraId="7E0C2C88" w14:textId="77777777" w:rsidR="002C4BC0" w:rsidRDefault="002C4B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26" w:type="dxa"/>
          </w:tcPr>
          <w:p w14:paraId="341550CC" w14:textId="77777777" w:rsidR="002C4BC0" w:rsidRDefault="002C4B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010B3" w14:paraId="5E1E5D39" w14:textId="77777777" w:rsidTr="00B51ADF">
        <w:tc>
          <w:tcPr>
            <w:tcW w:w="1886" w:type="dxa"/>
          </w:tcPr>
          <w:p w14:paraId="3B127D0E" w14:textId="77777777" w:rsidR="002C4BC0" w:rsidRDefault="002C4B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77" w:type="dxa"/>
          </w:tcPr>
          <w:p w14:paraId="4F545CF9" w14:textId="77777777" w:rsidR="002010B3" w:rsidRPr="002010B3" w:rsidRDefault="002010B3" w:rsidP="002010B3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Century Gothic" w:eastAsia="Times New Roman" w:hAnsi="Century Gothic" w:cs="Arial"/>
                <w:color w:val="222222"/>
                <w:sz w:val="28"/>
                <w:szCs w:val="28"/>
                <w:lang w:eastAsia="en-GB"/>
              </w:rPr>
            </w:pPr>
            <w:r w:rsidRPr="002010B3">
              <w:rPr>
                <w:rFonts w:ascii="Century Gothic" w:eastAsia="Times New Roman" w:hAnsi="Century Gothic" w:cs="Arial"/>
                <w:color w:val="222222"/>
                <w:sz w:val="28"/>
                <w:szCs w:val="28"/>
                <w:lang w:eastAsia="en-GB"/>
              </w:rPr>
              <w:t>Pay attention to the feelings being expressed as well as the spoken words of others.</w:t>
            </w:r>
          </w:p>
          <w:p w14:paraId="727FA2F5" w14:textId="77777777" w:rsidR="002C4BC0" w:rsidRPr="002010B3" w:rsidRDefault="002C4B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27" w:type="dxa"/>
          </w:tcPr>
          <w:p w14:paraId="259B7D6D" w14:textId="77777777" w:rsidR="002C4BC0" w:rsidRDefault="002C4B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26" w:type="dxa"/>
          </w:tcPr>
          <w:p w14:paraId="59279224" w14:textId="77777777" w:rsidR="002C4BC0" w:rsidRDefault="002C4B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010B3" w14:paraId="1BECDE5C" w14:textId="77777777" w:rsidTr="00B51ADF">
        <w:tc>
          <w:tcPr>
            <w:tcW w:w="1886" w:type="dxa"/>
          </w:tcPr>
          <w:p w14:paraId="4DEB2DFF" w14:textId="77777777" w:rsidR="002C4BC0" w:rsidRDefault="002010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Ext</w:t>
            </w:r>
          </w:p>
        </w:tc>
        <w:tc>
          <w:tcPr>
            <w:tcW w:w="2477" w:type="dxa"/>
          </w:tcPr>
          <w:p w14:paraId="525064C1" w14:textId="77777777" w:rsidR="002C4BC0" w:rsidRPr="002010B3" w:rsidRDefault="002010B3">
            <w:pPr>
              <w:rPr>
                <w:rFonts w:ascii="Century Gothic" w:hAnsi="Century Gothic"/>
                <w:sz w:val="28"/>
                <w:szCs w:val="28"/>
              </w:rPr>
            </w:pPr>
            <w:r w:rsidRPr="002010B3">
              <w:rPr>
                <w:rFonts w:ascii="Century Gothic" w:hAnsi="Century Gothic"/>
                <w:sz w:val="28"/>
                <w:szCs w:val="28"/>
              </w:rPr>
              <w:t>Show that they can manage/resolve conflict outside of the school environment e.g. on work experience</w:t>
            </w:r>
          </w:p>
        </w:tc>
        <w:tc>
          <w:tcPr>
            <w:tcW w:w="1727" w:type="dxa"/>
          </w:tcPr>
          <w:p w14:paraId="71362723" w14:textId="77777777" w:rsidR="002C4BC0" w:rsidRDefault="002C4B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26" w:type="dxa"/>
          </w:tcPr>
          <w:p w14:paraId="4588608D" w14:textId="77777777" w:rsidR="002C4BC0" w:rsidRDefault="002C4B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91B40CB" w14:textId="77777777" w:rsidR="00D50714" w:rsidRDefault="00D50714">
      <w:pPr>
        <w:rPr>
          <w:rFonts w:ascii="Century Gothic" w:hAnsi="Century Gothic"/>
          <w:sz w:val="28"/>
          <w:szCs w:val="28"/>
        </w:rPr>
      </w:pPr>
    </w:p>
    <w:p w14:paraId="55918FA0" w14:textId="77777777" w:rsidR="00BF4BE9" w:rsidRDefault="00BF4BE9">
      <w:pPr>
        <w:rPr>
          <w:rFonts w:ascii="Century Gothic" w:hAnsi="Century Gothic"/>
          <w:sz w:val="28"/>
          <w:szCs w:val="28"/>
        </w:rPr>
      </w:pPr>
    </w:p>
    <w:p w14:paraId="4C3FCBD5" w14:textId="77777777" w:rsidR="00BF4BE9" w:rsidRDefault="00BF4BE9">
      <w:pPr>
        <w:rPr>
          <w:rFonts w:ascii="Century Gothic" w:hAnsi="Century Gothic"/>
          <w:sz w:val="28"/>
          <w:szCs w:val="28"/>
        </w:rPr>
      </w:pPr>
    </w:p>
    <w:p w14:paraId="467B9AFF" w14:textId="77777777" w:rsidR="00BF4BE9" w:rsidRPr="002C4BC0" w:rsidRDefault="00BF4BE9">
      <w:pPr>
        <w:rPr>
          <w:rFonts w:ascii="Century Gothic" w:hAnsi="Century Gothic"/>
          <w:b/>
          <w:sz w:val="28"/>
          <w:szCs w:val="28"/>
        </w:rPr>
      </w:pPr>
      <w:r w:rsidRPr="002C4BC0">
        <w:rPr>
          <w:rFonts w:ascii="Century Gothic" w:hAnsi="Century Gothic"/>
          <w:b/>
          <w:sz w:val="28"/>
          <w:szCs w:val="28"/>
        </w:rPr>
        <w:t>Unit 3 ICT for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1916"/>
        <w:gridCol w:w="2094"/>
        <w:gridCol w:w="2926"/>
      </w:tblGrid>
      <w:tr w:rsidR="002C4BC0" w14:paraId="624DF068" w14:textId="77777777" w:rsidTr="00A60398">
        <w:tc>
          <w:tcPr>
            <w:tcW w:w="2254" w:type="dxa"/>
          </w:tcPr>
          <w:p w14:paraId="0EF602B4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Objective</w:t>
            </w:r>
          </w:p>
        </w:tc>
        <w:tc>
          <w:tcPr>
            <w:tcW w:w="2254" w:type="dxa"/>
          </w:tcPr>
          <w:p w14:paraId="0ED2739C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steps</w:t>
            </w:r>
          </w:p>
        </w:tc>
        <w:tc>
          <w:tcPr>
            <w:tcW w:w="2254" w:type="dxa"/>
          </w:tcPr>
          <w:p w14:paraId="3AA9CE56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Additional support Required</w:t>
            </w:r>
          </w:p>
        </w:tc>
        <w:tc>
          <w:tcPr>
            <w:tcW w:w="2254" w:type="dxa"/>
          </w:tcPr>
          <w:p w14:paraId="1F5D8898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Date achieved/Signature</w:t>
            </w:r>
          </w:p>
        </w:tc>
      </w:tr>
      <w:tr w:rsidR="002C4BC0" w14:paraId="1A0A3F8C" w14:textId="77777777" w:rsidTr="00A60398">
        <w:tc>
          <w:tcPr>
            <w:tcW w:w="2254" w:type="dxa"/>
          </w:tcPr>
          <w:p w14:paraId="630CA0AB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4" w:type="dxa"/>
          </w:tcPr>
          <w:p w14:paraId="767CA69F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4" w:type="dxa"/>
          </w:tcPr>
          <w:p w14:paraId="27110E2F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4" w:type="dxa"/>
          </w:tcPr>
          <w:p w14:paraId="5459F49E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C4BC0" w14:paraId="75407BFE" w14:textId="77777777" w:rsidTr="00A60398">
        <w:tc>
          <w:tcPr>
            <w:tcW w:w="2254" w:type="dxa"/>
          </w:tcPr>
          <w:p w14:paraId="163491CA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4" w:type="dxa"/>
          </w:tcPr>
          <w:p w14:paraId="79C9A123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737A2BE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C6B2392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C4BC0" w14:paraId="76CE36E0" w14:textId="77777777" w:rsidTr="00A60398">
        <w:tc>
          <w:tcPr>
            <w:tcW w:w="2254" w:type="dxa"/>
          </w:tcPr>
          <w:p w14:paraId="45E1A4F3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4" w:type="dxa"/>
          </w:tcPr>
          <w:p w14:paraId="7C81EAD8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4" w:type="dxa"/>
          </w:tcPr>
          <w:p w14:paraId="1F1B683E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4" w:type="dxa"/>
          </w:tcPr>
          <w:p w14:paraId="797ACB17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C4BC0" w14:paraId="69C167B0" w14:textId="77777777" w:rsidTr="00A60398">
        <w:tc>
          <w:tcPr>
            <w:tcW w:w="2254" w:type="dxa"/>
          </w:tcPr>
          <w:p w14:paraId="601C2396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28E2735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4" w:type="dxa"/>
          </w:tcPr>
          <w:p w14:paraId="1282DD72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17612F0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C4BC0" w14:paraId="357D699F" w14:textId="77777777" w:rsidTr="00A60398">
        <w:tc>
          <w:tcPr>
            <w:tcW w:w="2254" w:type="dxa"/>
          </w:tcPr>
          <w:p w14:paraId="3BB3B75C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4" w:type="dxa"/>
          </w:tcPr>
          <w:p w14:paraId="788E17E4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4" w:type="dxa"/>
          </w:tcPr>
          <w:p w14:paraId="7E376D00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4" w:type="dxa"/>
          </w:tcPr>
          <w:p w14:paraId="2F5D9DD9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C4BC0" w14:paraId="77E20ACE" w14:textId="77777777" w:rsidTr="00A60398">
        <w:tc>
          <w:tcPr>
            <w:tcW w:w="2254" w:type="dxa"/>
          </w:tcPr>
          <w:p w14:paraId="2749BFCC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4" w:type="dxa"/>
          </w:tcPr>
          <w:p w14:paraId="534FB014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322C73C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4" w:type="dxa"/>
          </w:tcPr>
          <w:p w14:paraId="584205B6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5C56C0F" w14:textId="77777777" w:rsidR="002C4BC0" w:rsidRDefault="002C4BC0" w:rsidP="002C4BC0">
      <w:pPr>
        <w:rPr>
          <w:rFonts w:ascii="Century Gothic" w:hAnsi="Century Gothic"/>
          <w:sz w:val="28"/>
          <w:szCs w:val="28"/>
        </w:rPr>
      </w:pPr>
    </w:p>
    <w:p w14:paraId="71CF5297" w14:textId="77777777" w:rsidR="00BF4BE9" w:rsidRDefault="00BF4BE9">
      <w:pPr>
        <w:rPr>
          <w:rFonts w:ascii="Century Gothic" w:hAnsi="Century Gothic"/>
          <w:sz w:val="28"/>
          <w:szCs w:val="28"/>
        </w:rPr>
      </w:pPr>
    </w:p>
    <w:p w14:paraId="39A04E36" w14:textId="77777777" w:rsidR="00BF4BE9" w:rsidRDefault="00BF4BE9">
      <w:pPr>
        <w:rPr>
          <w:rFonts w:ascii="Century Gothic" w:hAnsi="Century Gothic"/>
          <w:sz w:val="28"/>
          <w:szCs w:val="28"/>
        </w:rPr>
      </w:pPr>
    </w:p>
    <w:p w14:paraId="55E5420F" w14:textId="77777777" w:rsidR="002C4BC0" w:rsidRDefault="002C4BC0">
      <w:pPr>
        <w:rPr>
          <w:rFonts w:ascii="Century Gothic" w:hAnsi="Century Gothic"/>
          <w:sz w:val="28"/>
          <w:szCs w:val="28"/>
        </w:rPr>
      </w:pPr>
    </w:p>
    <w:p w14:paraId="57242E7C" w14:textId="77777777" w:rsidR="002C4BC0" w:rsidRDefault="002C4BC0">
      <w:pPr>
        <w:rPr>
          <w:rFonts w:ascii="Century Gothic" w:hAnsi="Century Gothic"/>
          <w:sz w:val="28"/>
          <w:szCs w:val="28"/>
        </w:rPr>
      </w:pPr>
    </w:p>
    <w:p w14:paraId="2218409D" w14:textId="77777777" w:rsidR="002C4BC0" w:rsidRDefault="002C4BC0">
      <w:pPr>
        <w:rPr>
          <w:rFonts w:ascii="Century Gothic" w:hAnsi="Century Gothic"/>
          <w:sz w:val="28"/>
          <w:szCs w:val="28"/>
        </w:rPr>
      </w:pPr>
    </w:p>
    <w:p w14:paraId="17737A4A" w14:textId="77777777" w:rsidR="002C4BC0" w:rsidRDefault="002C4BC0">
      <w:pPr>
        <w:rPr>
          <w:rFonts w:ascii="Century Gothic" w:hAnsi="Century Gothic"/>
          <w:sz w:val="28"/>
          <w:szCs w:val="28"/>
        </w:rPr>
      </w:pPr>
    </w:p>
    <w:p w14:paraId="442725A6" w14:textId="77777777" w:rsidR="002C4BC0" w:rsidRDefault="002C4BC0">
      <w:pPr>
        <w:rPr>
          <w:rFonts w:ascii="Century Gothic" w:hAnsi="Century Gothic"/>
          <w:sz w:val="28"/>
          <w:szCs w:val="28"/>
        </w:rPr>
      </w:pPr>
    </w:p>
    <w:p w14:paraId="2CDC370F" w14:textId="77777777" w:rsidR="002C4BC0" w:rsidRDefault="002C4BC0">
      <w:pPr>
        <w:rPr>
          <w:rFonts w:ascii="Century Gothic" w:hAnsi="Century Gothic"/>
          <w:sz w:val="28"/>
          <w:szCs w:val="28"/>
        </w:rPr>
      </w:pPr>
    </w:p>
    <w:p w14:paraId="1739078E" w14:textId="77777777" w:rsidR="002C4BC0" w:rsidRDefault="002C4BC0">
      <w:pPr>
        <w:rPr>
          <w:rFonts w:ascii="Century Gothic" w:hAnsi="Century Gothic"/>
          <w:sz w:val="28"/>
          <w:szCs w:val="28"/>
        </w:rPr>
      </w:pPr>
    </w:p>
    <w:p w14:paraId="01E3828B" w14:textId="77777777" w:rsidR="002C4BC0" w:rsidRDefault="002C4BC0">
      <w:pPr>
        <w:rPr>
          <w:rFonts w:ascii="Century Gothic" w:hAnsi="Century Gothic"/>
          <w:sz w:val="28"/>
          <w:szCs w:val="28"/>
        </w:rPr>
      </w:pPr>
    </w:p>
    <w:p w14:paraId="1013CB91" w14:textId="77777777" w:rsidR="002C4BC0" w:rsidRDefault="002C4BC0">
      <w:pPr>
        <w:rPr>
          <w:rFonts w:ascii="Century Gothic" w:hAnsi="Century Gothic"/>
          <w:sz w:val="28"/>
          <w:szCs w:val="28"/>
        </w:rPr>
      </w:pPr>
    </w:p>
    <w:p w14:paraId="62752E93" w14:textId="77777777" w:rsidR="002C4BC0" w:rsidRDefault="002C4BC0">
      <w:pPr>
        <w:rPr>
          <w:rFonts w:ascii="Century Gothic" w:hAnsi="Century Gothic"/>
          <w:sz w:val="28"/>
          <w:szCs w:val="28"/>
        </w:rPr>
      </w:pPr>
    </w:p>
    <w:p w14:paraId="4488B763" w14:textId="77777777" w:rsidR="002C4BC0" w:rsidRDefault="002C4BC0">
      <w:pPr>
        <w:rPr>
          <w:rFonts w:ascii="Century Gothic" w:hAnsi="Century Gothic"/>
          <w:sz w:val="28"/>
          <w:szCs w:val="28"/>
        </w:rPr>
      </w:pPr>
    </w:p>
    <w:p w14:paraId="4BF01FB7" w14:textId="77777777" w:rsidR="002C4BC0" w:rsidRDefault="002C4BC0">
      <w:pPr>
        <w:rPr>
          <w:rFonts w:ascii="Century Gothic" w:hAnsi="Century Gothic"/>
          <w:sz w:val="28"/>
          <w:szCs w:val="28"/>
        </w:rPr>
      </w:pPr>
    </w:p>
    <w:p w14:paraId="55FD85A6" w14:textId="77777777" w:rsidR="002C4BC0" w:rsidRDefault="002C4BC0">
      <w:pPr>
        <w:rPr>
          <w:rFonts w:ascii="Century Gothic" w:hAnsi="Century Gothic"/>
          <w:sz w:val="28"/>
          <w:szCs w:val="28"/>
        </w:rPr>
      </w:pPr>
    </w:p>
    <w:p w14:paraId="79FD06CB" w14:textId="77777777" w:rsidR="002C4BC0" w:rsidRDefault="002C4BC0">
      <w:pPr>
        <w:rPr>
          <w:rFonts w:ascii="Century Gothic" w:hAnsi="Century Gothic"/>
          <w:sz w:val="28"/>
          <w:szCs w:val="28"/>
        </w:rPr>
      </w:pPr>
    </w:p>
    <w:p w14:paraId="7AFAA39C" w14:textId="77777777" w:rsidR="002C4BC0" w:rsidRDefault="002C4BC0">
      <w:pPr>
        <w:rPr>
          <w:rFonts w:ascii="Century Gothic" w:hAnsi="Century Gothic"/>
          <w:sz w:val="28"/>
          <w:szCs w:val="28"/>
        </w:rPr>
      </w:pPr>
    </w:p>
    <w:p w14:paraId="7C63A043" w14:textId="77777777" w:rsidR="002C4BC0" w:rsidRDefault="002C4BC0">
      <w:pPr>
        <w:rPr>
          <w:rFonts w:ascii="Century Gothic" w:hAnsi="Century Gothic"/>
          <w:sz w:val="28"/>
          <w:szCs w:val="28"/>
        </w:rPr>
      </w:pPr>
    </w:p>
    <w:p w14:paraId="15082FA4" w14:textId="77777777" w:rsidR="00AE0C23" w:rsidRDefault="00AE0C23">
      <w:pPr>
        <w:rPr>
          <w:rFonts w:ascii="Century Gothic" w:hAnsi="Century Gothic"/>
          <w:b/>
          <w:sz w:val="28"/>
          <w:szCs w:val="28"/>
        </w:rPr>
      </w:pPr>
    </w:p>
    <w:p w14:paraId="76185F72" w14:textId="77777777" w:rsidR="00AE0C23" w:rsidRDefault="00AE0C23">
      <w:pPr>
        <w:rPr>
          <w:rFonts w:ascii="Century Gothic" w:hAnsi="Century Gothic"/>
          <w:b/>
          <w:sz w:val="28"/>
          <w:szCs w:val="28"/>
        </w:rPr>
      </w:pPr>
    </w:p>
    <w:p w14:paraId="20129373" w14:textId="77777777" w:rsidR="00AE0C23" w:rsidRDefault="00AE0C23">
      <w:pPr>
        <w:rPr>
          <w:rFonts w:ascii="Century Gothic" w:hAnsi="Century Gothic"/>
          <w:b/>
          <w:sz w:val="28"/>
          <w:szCs w:val="28"/>
        </w:rPr>
      </w:pPr>
    </w:p>
    <w:p w14:paraId="03AF6026" w14:textId="77777777" w:rsidR="00BF4BE9" w:rsidRDefault="00BF4BE9">
      <w:pPr>
        <w:rPr>
          <w:rFonts w:ascii="Century Gothic" w:hAnsi="Century Gothic"/>
          <w:b/>
          <w:sz w:val="28"/>
          <w:szCs w:val="28"/>
        </w:rPr>
      </w:pPr>
      <w:r w:rsidRPr="002C4BC0">
        <w:rPr>
          <w:rFonts w:ascii="Century Gothic" w:hAnsi="Century Gothic"/>
          <w:b/>
          <w:sz w:val="28"/>
          <w:szCs w:val="28"/>
        </w:rPr>
        <w:t>Unit 4 Looking at Next Steps</w:t>
      </w:r>
    </w:p>
    <w:p w14:paraId="7A083C36" w14:textId="77777777" w:rsidR="00B51ADF" w:rsidRPr="002C4BC0" w:rsidRDefault="00B51AD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This also links to the students Career Pathway</w:t>
      </w:r>
    </w:p>
    <w:p w14:paraId="28FADC7A" w14:textId="77777777" w:rsidR="002C4BC0" w:rsidRDefault="002C4BC0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3261"/>
        <w:gridCol w:w="1559"/>
        <w:gridCol w:w="3118"/>
      </w:tblGrid>
      <w:tr w:rsidR="008B3214" w14:paraId="0726511C" w14:textId="77777777" w:rsidTr="008B337B">
        <w:tc>
          <w:tcPr>
            <w:tcW w:w="2552" w:type="dxa"/>
          </w:tcPr>
          <w:p w14:paraId="3AE90DB6" w14:textId="77777777" w:rsidR="002C4BC0" w:rsidRPr="00B51ADF" w:rsidRDefault="002C4BC0" w:rsidP="00A6039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51ADF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</w:p>
        </w:tc>
        <w:tc>
          <w:tcPr>
            <w:tcW w:w="3261" w:type="dxa"/>
          </w:tcPr>
          <w:p w14:paraId="19BFCD58" w14:textId="77777777" w:rsidR="002C4BC0" w:rsidRPr="00B51ADF" w:rsidRDefault="002C4BC0" w:rsidP="00A6039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51ADF">
              <w:rPr>
                <w:rFonts w:ascii="Century Gothic" w:hAnsi="Century Gothic"/>
                <w:b/>
                <w:sz w:val="28"/>
                <w:szCs w:val="28"/>
              </w:rPr>
              <w:t>steps</w:t>
            </w:r>
          </w:p>
        </w:tc>
        <w:tc>
          <w:tcPr>
            <w:tcW w:w="1559" w:type="dxa"/>
          </w:tcPr>
          <w:p w14:paraId="6E3574B8" w14:textId="77777777" w:rsidR="002C4BC0" w:rsidRPr="00B51ADF" w:rsidRDefault="002C4BC0" w:rsidP="00A6039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51ADF">
              <w:rPr>
                <w:rFonts w:ascii="Century Gothic" w:hAnsi="Century Gothic"/>
                <w:b/>
                <w:sz w:val="28"/>
                <w:szCs w:val="28"/>
              </w:rPr>
              <w:t>Additional support Required</w:t>
            </w:r>
          </w:p>
        </w:tc>
        <w:tc>
          <w:tcPr>
            <w:tcW w:w="3118" w:type="dxa"/>
          </w:tcPr>
          <w:p w14:paraId="13CBA930" w14:textId="77777777" w:rsidR="002C4BC0" w:rsidRPr="00B51ADF" w:rsidRDefault="002C4BC0" w:rsidP="00A6039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51ADF">
              <w:rPr>
                <w:rFonts w:ascii="Century Gothic" w:hAnsi="Century Gothic"/>
                <w:b/>
                <w:sz w:val="28"/>
                <w:szCs w:val="28"/>
              </w:rPr>
              <w:t>Date achieved/Signature</w:t>
            </w:r>
          </w:p>
        </w:tc>
      </w:tr>
      <w:tr w:rsidR="008B3214" w14:paraId="55CA0BF6" w14:textId="77777777" w:rsidTr="008B337B">
        <w:tc>
          <w:tcPr>
            <w:tcW w:w="2552" w:type="dxa"/>
          </w:tcPr>
          <w:p w14:paraId="64025B43" w14:textId="77777777" w:rsidR="002C4BC0" w:rsidRDefault="00F53AF1" w:rsidP="00A6039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 use the Gatsby benchmarks to research Career pathways and make links to the workplace</w:t>
            </w:r>
          </w:p>
        </w:tc>
        <w:tc>
          <w:tcPr>
            <w:tcW w:w="3261" w:type="dxa"/>
          </w:tcPr>
          <w:p w14:paraId="49740D1B" w14:textId="77777777" w:rsidR="008B3214" w:rsidRDefault="008B337B" w:rsidP="00F53AF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 w:val="28"/>
                <w:szCs w:val="28"/>
              </w:rPr>
              <w:t>1.</w:t>
            </w:r>
            <w:r w:rsidR="008B3214" w:rsidRPr="008B3214">
              <w:rPr>
                <w:rFonts w:ascii="Century Gothic" w:hAnsi="Century Gothic"/>
                <w:i/>
                <w:sz w:val="28"/>
                <w:szCs w:val="28"/>
              </w:rPr>
              <w:t>Careers Programme</w:t>
            </w:r>
            <w:r w:rsidR="008B3214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042790A4" w14:textId="77777777" w:rsidR="008B3214" w:rsidRDefault="008B3214" w:rsidP="00F53AF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CE49028" w14:textId="77777777" w:rsidR="002C4BC0" w:rsidRDefault="008B3214" w:rsidP="00F53AF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Complete</w:t>
            </w:r>
            <w:r w:rsidR="00F53AF1">
              <w:rPr>
                <w:rFonts w:ascii="Century Gothic" w:hAnsi="Century Gothic"/>
                <w:sz w:val="28"/>
                <w:szCs w:val="28"/>
              </w:rPr>
              <w:t xml:space="preserve"> your careers entry profile during a Key- worker session</w:t>
            </w: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1559" w:type="dxa"/>
          </w:tcPr>
          <w:p w14:paraId="677B51A7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0F86F14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B3214" w14:paraId="4D8409C5" w14:textId="77777777" w:rsidTr="008B337B">
        <w:tc>
          <w:tcPr>
            <w:tcW w:w="2552" w:type="dxa"/>
          </w:tcPr>
          <w:p w14:paraId="4339B0F6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746B572" w14:textId="77777777" w:rsidR="008B3214" w:rsidRDefault="008B337B" w:rsidP="00A60398">
            <w:pPr>
              <w:rPr>
                <w:rFonts w:ascii="Century Gothic" w:hAnsi="Century Gothic"/>
                <w:i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 w:val="28"/>
                <w:szCs w:val="28"/>
              </w:rPr>
              <w:t>2.</w:t>
            </w:r>
            <w:r w:rsidR="00F53AF1" w:rsidRPr="008B3214">
              <w:rPr>
                <w:rFonts w:ascii="Century Gothic" w:hAnsi="Century Gothic"/>
                <w:i/>
                <w:sz w:val="28"/>
                <w:szCs w:val="28"/>
              </w:rPr>
              <w:t xml:space="preserve">labour market </w:t>
            </w:r>
          </w:p>
          <w:p w14:paraId="0EAB955B" w14:textId="77777777" w:rsidR="008B3214" w:rsidRPr="008B3214" w:rsidRDefault="008B3214" w:rsidP="00A60398">
            <w:pPr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678D8DB6" w14:textId="77777777" w:rsidR="008B3214" w:rsidRDefault="00F53AF1" w:rsidP="00A6039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Use </w:t>
            </w:r>
            <w:r w:rsidR="008B3214">
              <w:rPr>
                <w:rFonts w:ascii="Century Gothic" w:hAnsi="Century Gothic"/>
                <w:sz w:val="28"/>
                <w:szCs w:val="28"/>
              </w:rPr>
              <w:t xml:space="preserve">our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Schools </w:t>
            </w:r>
          </w:p>
          <w:p w14:paraId="3C826E29" w14:textId="77777777" w:rsidR="002C4BC0" w:rsidRDefault="00F53AF1" w:rsidP="00A6039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Careers folder to view range of jobs and choose one to research 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further .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 xml:space="preserve"> Use </w:t>
            </w:r>
            <w:r w:rsidRPr="008B3214">
              <w:rPr>
                <w:rFonts w:ascii="Century Gothic" w:hAnsi="Century Gothic"/>
                <w:b/>
                <w:sz w:val="28"/>
                <w:szCs w:val="28"/>
              </w:rPr>
              <w:t>Spring pod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website to connect with </w:t>
            </w:r>
            <w:r w:rsidR="008B3214">
              <w:rPr>
                <w:rFonts w:ascii="Century Gothic" w:hAnsi="Century Gothic"/>
                <w:sz w:val="28"/>
                <w:szCs w:val="28"/>
              </w:rPr>
              <w:t>leading UK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B3214">
              <w:rPr>
                <w:rFonts w:ascii="Century Gothic" w:hAnsi="Century Gothic"/>
                <w:sz w:val="28"/>
                <w:szCs w:val="28"/>
              </w:rPr>
              <w:t>employers</w:t>
            </w:r>
          </w:p>
        </w:tc>
        <w:tc>
          <w:tcPr>
            <w:tcW w:w="1559" w:type="dxa"/>
          </w:tcPr>
          <w:p w14:paraId="72C8FC13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37B554C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B3214" w14:paraId="34D0E39A" w14:textId="77777777" w:rsidTr="008B337B">
        <w:tc>
          <w:tcPr>
            <w:tcW w:w="2552" w:type="dxa"/>
          </w:tcPr>
          <w:p w14:paraId="5D779724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FEE3258" w14:textId="77777777" w:rsidR="008B3214" w:rsidRDefault="008B337B" w:rsidP="00A6039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 w:val="28"/>
                <w:szCs w:val="28"/>
              </w:rPr>
              <w:t xml:space="preserve">3. </w:t>
            </w:r>
            <w:r w:rsidR="008B3214" w:rsidRPr="008B3214">
              <w:rPr>
                <w:rFonts w:ascii="Century Gothic" w:hAnsi="Century Gothic"/>
                <w:i/>
                <w:sz w:val="28"/>
                <w:szCs w:val="28"/>
              </w:rPr>
              <w:t>Personalise</w:t>
            </w:r>
            <w:r w:rsidR="00F53AF1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000E33E3" w14:textId="77777777" w:rsidR="008B3214" w:rsidRDefault="008B3214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BE93DBE" w14:textId="77777777" w:rsidR="002C4BC0" w:rsidRDefault="00F53AF1" w:rsidP="00A6039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take the ca</w:t>
            </w:r>
            <w:r w:rsidR="008B3214">
              <w:rPr>
                <w:rFonts w:ascii="Century Gothic" w:hAnsi="Century Gothic"/>
                <w:sz w:val="28"/>
                <w:szCs w:val="28"/>
              </w:rPr>
              <w:t>r</w:t>
            </w:r>
            <w:r>
              <w:rPr>
                <w:rFonts w:ascii="Century Gothic" w:hAnsi="Century Gothic"/>
                <w:sz w:val="28"/>
                <w:szCs w:val="28"/>
              </w:rPr>
              <w:t>eer</w:t>
            </w:r>
            <w:r w:rsidR="008B3214">
              <w:rPr>
                <w:rFonts w:ascii="Century Gothic" w:hAnsi="Century Gothic"/>
                <w:sz w:val="28"/>
                <w:szCs w:val="28"/>
              </w:rPr>
              <w:t>’</w:t>
            </w:r>
            <w:r>
              <w:rPr>
                <w:rFonts w:ascii="Century Gothic" w:hAnsi="Century Gothic"/>
                <w:sz w:val="28"/>
                <w:szCs w:val="28"/>
              </w:rPr>
              <w:t>s quiz on www.ucas.com</w:t>
            </w:r>
          </w:p>
        </w:tc>
        <w:tc>
          <w:tcPr>
            <w:tcW w:w="1559" w:type="dxa"/>
          </w:tcPr>
          <w:p w14:paraId="7DF2774A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9D7547B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B3214" w14:paraId="260A5AB7" w14:textId="77777777" w:rsidTr="008B337B">
        <w:tc>
          <w:tcPr>
            <w:tcW w:w="2552" w:type="dxa"/>
          </w:tcPr>
          <w:p w14:paraId="4CB85A85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7757668" w14:textId="77777777" w:rsidR="008B3214" w:rsidRDefault="008B337B" w:rsidP="00A6039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 w:val="28"/>
                <w:szCs w:val="28"/>
              </w:rPr>
              <w:t xml:space="preserve">4. </w:t>
            </w:r>
            <w:r w:rsidR="008B3214" w:rsidRPr="008B3214">
              <w:rPr>
                <w:rFonts w:ascii="Century Gothic" w:hAnsi="Century Gothic"/>
                <w:i/>
                <w:sz w:val="28"/>
                <w:szCs w:val="28"/>
              </w:rPr>
              <w:t>STEM Subjects</w:t>
            </w:r>
            <w:r w:rsidR="008B3214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504C68AB" w14:textId="77777777" w:rsidR="008B3214" w:rsidRDefault="008B3214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E584FC0" w14:textId="77777777" w:rsidR="002C4BC0" w:rsidRDefault="008B3214" w:rsidP="00A6039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Produce a Venn diagram with possible careers linked to Maths/English and Science.</w:t>
            </w:r>
          </w:p>
        </w:tc>
        <w:tc>
          <w:tcPr>
            <w:tcW w:w="1559" w:type="dxa"/>
          </w:tcPr>
          <w:p w14:paraId="3CF8343E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8F910E8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B3214" w14:paraId="53AC829A" w14:textId="77777777" w:rsidTr="008B337B">
        <w:tc>
          <w:tcPr>
            <w:tcW w:w="2552" w:type="dxa"/>
          </w:tcPr>
          <w:p w14:paraId="7646EE6D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A35C489" w14:textId="77777777" w:rsidR="008B3214" w:rsidRPr="008B3214" w:rsidRDefault="008B337B" w:rsidP="00A60398">
            <w:pPr>
              <w:rPr>
                <w:rFonts w:ascii="Century Gothic" w:hAnsi="Century Gothic"/>
                <w:i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 w:val="28"/>
                <w:szCs w:val="28"/>
              </w:rPr>
              <w:t xml:space="preserve">5. </w:t>
            </w:r>
            <w:r w:rsidR="008B3214" w:rsidRPr="008B3214">
              <w:rPr>
                <w:rFonts w:ascii="Century Gothic" w:hAnsi="Century Gothic"/>
                <w:i/>
                <w:sz w:val="28"/>
                <w:szCs w:val="28"/>
              </w:rPr>
              <w:t>Encounters with Employers</w:t>
            </w:r>
          </w:p>
          <w:p w14:paraId="1BC175D7" w14:textId="77777777" w:rsidR="008B3214" w:rsidRDefault="008B3214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7D28A2D" w14:textId="77777777" w:rsidR="008B3214" w:rsidRDefault="008B3214" w:rsidP="00A6039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Create a simple questionnaire to ask 3 adults in 3 different job sectors. Questions should include </w:t>
            </w:r>
            <w:r>
              <w:rPr>
                <w:rFonts w:ascii="Century Gothic" w:hAnsi="Century Gothic"/>
                <w:sz w:val="28"/>
                <w:szCs w:val="28"/>
              </w:rPr>
              <w:lastRenderedPageBreak/>
              <w:t xml:space="preserve">hours/job satisfactions/career progression etc. </w:t>
            </w:r>
          </w:p>
        </w:tc>
        <w:tc>
          <w:tcPr>
            <w:tcW w:w="1559" w:type="dxa"/>
          </w:tcPr>
          <w:p w14:paraId="130BCEB8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70631AD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B3214" w14:paraId="26B59861" w14:textId="77777777" w:rsidTr="008B337B">
        <w:tc>
          <w:tcPr>
            <w:tcW w:w="2552" w:type="dxa"/>
          </w:tcPr>
          <w:p w14:paraId="1C1B3619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AF722FD" w14:textId="77777777" w:rsidR="008B337B" w:rsidRDefault="008B337B" w:rsidP="008B337B">
            <w:pPr>
              <w:rPr>
                <w:rFonts w:ascii="Century Gothic" w:hAnsi="Century Gothic"/>
                <w:i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 w:val="28"/>
                <w:szCs w:val="28"/>
              </w:rPr>
              <w:t xml:space="preserve">6. </w:t>
            </w:r>
            <w:r w:rsidRPr="008B337B">
              <w:rPr>
                <w:rFonts w:ascii="Century Gothic" w:hAnsi="Century Gothic"/>
                <w:i/>
                <w:sz w:val="28"/>
                <w:szCs w:val="28"/>
              </w:rPr>
              <w:t>Work Experience</w:t>
            </w:r>
          </w:p>
          <w:p w14:paraId="56062FCE" w14:textId="77777777" w:rsidR="008B337B" w:rsidRPr="008B337B" w:rsidRDefault="008B337B" w:rsidP="008B337B">
            <w:pPr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4664E141" w14:textId="77777777" w:rsidR="008B3214" w:rsidRDefault="008B337B" w:rsidP="008B337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Arrange for at least 1 day of work experience – Evidence sheet must be filled out by supervisor.</w:t>
            </w:r>
          </w:p>
        </w:tc>
        <w:tc>
          <w:tcPr>
            <w:tcW w:w="1559" w:type="dxa"/>
          </w:tcPr>
          <w:p w14:paraId="27225847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BA15137" w14:textId="77777777" w:rsidR="002C4BC0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B3214" w14:paraId="5FFCC5BA" w14:textId="77777777" w:rsidTr="008B337B">
        <w:tc>
          <w:tcPr>
            <w:tcW w:w="2552" w:type="dxa"/>
          </w:tcPr>
          <w:p w14:paraId="1FA37C36" w14:textId="77777777" w:rsidR="008B3214" w:rsidRDefault="008B3214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DE0D538" w14:textId="77777777" w:rsidR="008B337B" w:rsidRPr="008B337B" w:rsidRDefault="008B337B" w:rsidP="008B337B">
            <w:pPr>
              <w:rPr>
                <w:rFonts w:ascii="Century Gothic" w:hAnsi="Century Gothic"/>
                <w:i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 w:val="28"/>
                <w:szCs w:val="28"/>
              </w:rPr>
              <w:t xml:space="preserve">7. </w:t>
            </w:r>
            <w:r w:rsidRPr="008B337B">
              <w:rPr>
                <w:rFonts w:ascii="Century Gothic" w:hAnsi="Century Gothic"/>
                <w:i/>
                <w:sz w:val="28"/>
                <w:szCs w:val="28"/>
              </w:rPr>
              <w:t>Higher Education</w:t>
            </w:r>
          </w:p>
          <w:p w14:paraId="1560A8A0" w14:textId="77777777" w:rsidR="008B337B" w:rsidRDefault="008B337B" w:rsidP="008B337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831CF74" w14:textId="77777777" w:rsidR="008B337B" w:rsidRDefault="008B337B" w:rsidP="008B337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Arrange a visit to a place of work or local college. </w:t>
            </w:r>
          </w:p>
          <w:p w14:paraId="69F059FF" w14:textId="77777777" w:rsidR="008B3214" w:rsidRDefault="008B3214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B98911" w14:textId="77777777" w:rsidR="008B3214" w:rsidRDefault="008B3214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CCC2D91" w14:textId="77777777" w:rsidR="008B3214" w:rsidRDefault="008B3214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B3214" w14:paraId="7A4C1FE5" w14:textId="77777777" w:rsidTr="008B337B">
        <w:tc>
          <w:tcPr>
            <w:tcW w:w="2552" w:type="dxa"/>
          </w:tcPr>
          <w:p w14:paraId="7F3A574B" w14:textId="77777777" w:rsidR="008B3214" w:rsidRDefault="008B3214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C33D992" w14:textId="77777777" w:rsidR="008B337B" w:rsidRDefault="008B337B" w:rsidP="00A60398">
            <w:pPr>
              <w:rPr>
                <w:rFonts w:ascii="Century Gothic" w:hAnsi="Century Gothic"/>
                <w:i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 w:val="28"/>
                <w:szCs w:val="28"/>
              </w:rPr>
              <w:t xml:space="preserve">8. </w:t>
            </w:r>
            <w:r w:rsidRPr="008B337B">
              <w:rPr>
                <w:rFonts w:ascii="Century Gothic" w:hAnsi="Century Gothic"/>
                <w:i/>
                <w:sz w:val="28"/>
                <w:szCs w:val="28"/>
              </w:rPr>
              <w:t>Personal guidance</w:t>
            </w:r>
          </w:p>
          <w:p w14:paraId="6C2EA3A8" w14:textId="77777777" w:rsidR="008B337B" w:rsidRPr="008B337B" w:rsidRDefault="008B337B" w:rsidP="00A60398">
            <w:pPr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54495A58" w14:textId="77777777" w:rsidR="008B3214" w:rsidRDefault="008B337B" w:rsidP="00A6039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Complete interview with Moor Careers advisor/complete action plan.</w:t>
            </w:r>
          </w:p>
        </w:tc>
        <w:tc>
          <w:tcPr>
            <w:tcW w:w="1559" w:type="dxa"/>
          </w:tcPr>
          <w:p w14:paraId="1D1BB49E" w14:textId="77777777" w:rsidR="008B3214" w:rsidRDefault="008B3214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AECD249" w14:textId="77777777" w:rsidR="008B3214" w:rsidRDefault="008B3214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5708B2D" w14:textId="77777777" w:rsidR="00AE0C23" w:rsidRDefault="00AE0C23" w:rsidP="002C4BC0">
      <w:pPr>
        <w:rPr>
          <w:rFonts w:ascii="Century Gothic" w:hAnsi="Century Gothic"/>
          <w:b/>
          <w:sz w:val="28"/>
          <w:szCs w:val="28"/>
        </w:rPr>
      </w:pPr>
    </w:p>
    <w:p w14:paraId="59982845" w14:textId="77777777" w:rsidR="00AE0C23" w:rsidRDefault="00AE0C23" w:rsidP="002C4BC0">
      <w:pPr>
        <w:rPr>
          <w:rFonts w:ascii="Century Gothic" w:hAnsi="Century Gothic"/>
          <w:b/>
          <w:sz w:val="28"/>
          <w:szCs w:val="28"/>
        </w:rPr>
      </w:pPr>
    </w:p>
    <w:p w14:paraId="3D4DC0A0" w14:textId="77777777" w:rsidR="00AE0C23" w:rsidRDefault="00AE0C23" w:rsidP="002C4BC0">
      <w:pPr>
        <w:rPr>
          <w:rFonts w:ascii="Century Gothic" w:hAnsi="Century Gothic"/>
          <w:b/>
          <w:sz w:val="28"/>
          <w:szCs w:val="28"/>
        </w:rPr>
      </w:pPr>
    </w:p>
    <w:p w14:paraId="6AE380A1" w14:textId="77777777" w:rsidR="00AE0C23" w:rsidRDefault="00AE0C23" w:rsidP="002C4BC0">
      <w:pPr>
        <w:rPr>
          <w:rFonts w:ascii="Century Gothic" w:hAnsi="Century Gothic"/>
          <w:b/>
          <w:sz w:val="28"/>
          <w:szCs w:val="28"/>
        </w:rPr>
      </w:pPr>
    </w:p>
    <w:p w14:paraId="34CA9DC5" w14:textId="77777777" w:rsidR="00AE0C23" w:rsidRDefault="00AE0C23" w:rsidP="002C4BC0">
      <w:pPr>
        <w:rPr>
          <w:rFonts w:ascii="Century Gothic" w:hAnsi="Century Gothic"/>
          <w:b/>
          <w:sz w:val="28"/>
          <w:szCs w:val="28"/>
        </w:rPr>
      </w:pPr>
    </w:p>
    <w:p w14:paraId="5C135D04" w14:textId="77777777" w:rsidR="00AE0C23" w:rsidRDefault="00AE0C23" w:rsidP="002C4BC0">
      <w:pPr>
        <w:rPr>
          <w:rFonts w:ascii="Century Gothic" w:hAnsi="Century Gothic"/>
          <w:b/>
          <w:sz w:val="28"/>
          <w:szCs w:val="28"/>
        </w:rPr>
      </w:pPr>
    </w:p>
    <w:p w14:paraId="6DE4431C" w14:textId="77777777" w:rsidR="00AE0C23" w:rsidRDefault="00AE0C23" w:rsidP="002C4BC0">
      <w:pPr>
        <w:rPr>
          <w:rFonts w:ascii="Century Gothic" w:hAnsi="Century Gothic"/>
          <w:b/>
          <w:sz w:val="28"/>
          <w:szCs w:val="28"/>
        </w:rPr>
      </w:pPr>
    </w:p>
    <w:p w14:paraId="68EF6F26" w14:textId="77777777" w:rsidR="00AE0C23" w:rsidRDefault="00AE0C23" w:rsidP="002C4BC0">
      <w:pPr>
        <w:rPr>
          <w:rFonts w:ascii="Century Gothic" w:hAnsi="Century Gothic"/>
          <w:b/>
          <w:sz w:val="28"/>
          <w:szCs w:val="28"/>
        </w:rPr>
      </w:pPr>
    </w:p>
    <w:p w14:paraId="4487E6E3" w14:textId="77777777" w:rsidR="00AE0C23" w:rsidRDefault="00AE0C23" w:rsidP="002C4BC0">
      <w:pPr>
        <w:rPr>
          <w:rFonts w:ascii="Century Gothic" w:hAnsi="Century Gothic"/>
          <w:b/>
          <w:sz w:val="28"/>
          <w:szCs w:val="28"/>
        </w:rPr>
      </w:pPr>
    </w:p>
    <w:p w14:paraId="2CB16364" w14:textId="77777777" w:rsidR="00AE0C23" w:rsidRDefault="00AE0C23" w:rsidP="002C4BC0">
      <w:pPr>
        <w:rPr>
          <w:rFonts w:ascii="Century Gothic" w:hAnsi="Century Gothic"/>
          <w:b/>
          <w:sz w:val="28"/>
          <w:szCs w:val="28"/>
        </w:rPr>
      </w:pPr>
    </w:p>
    <w:p w14:paraId="2C3EAD66" w14:textId="77777777" w:rsidR="00AE0C23" w:rsidRDefault="00AE0C23" w:rsidP="002C4BC0">
      <w:pPr>
        <w:rPr>
          <w:rFonts w:ascii="Century Gothic" w:hAnsi="Century Gothic"/>
          <w:b/>
          <w:sz w:val="28"/>
          <w:szCs w:val="28"/>
        </w:rPr>
      </w:pPr>
    </w:p>
    <w:p w14:paraId="7B8EF320" w14:textId="77777777" w:rsidR="00AE0C23" w:rsidRDefault="00AE0C23" w:rsidP="002C4BC0">
      <w:pPr>
        <w:rPr>
          <w:rFonts w:ascii="Century Gothic" w:hAnsi="Century Gothic"/>
          <w:b/>
          <w:sz w:val="28"/>
          <w:szCs w:val="28"/>
        </w:rPr>
      </w:pPr>
    </w:p>
    <w:p w14:paraId="361200FF" w14:textId="77777777" w:rsidR="00AE0C23" w:rsidRDefault="00AE0C23" w:rsidP="002C4BC0">
      <w:pPr>
        <w:rPr>
          <w:rFonts w:ascii="Century Gothic" w:hAnsi="Century Gothic"/>
          <w:b/>
          <w:sz w:val="28"/>
          <w:szCs w:val="28"/>
        </w:rPr>
      </w:pPr>
    </w:p>
    <w:p w14:paraId="6BBCFF8A" w14:textId="77777777" w:rsidR="00AE0C23" w:rsidRDefault="00AE0C23" w:rsidP="002C4BC0">
      <w:pPr>
        <w:rPr>
          <w:rFonts w:ascii="Century Gothic" w:hAnsi="Century Gothic"/>
          <w:b/>
          <w:sz w:val="28"/>
          <w:szCs w:val="28"/>
        </w:rPr>
      </w:pPr>
    </w:p>
    <w:p w14:paraId="4CA44738" w14:textId="77777777" w:rsidR="00AE0C23" w:rsidRDefault="00AE0C23" w:rsidP="002C4BC0">
      <w:pPr>
        <w:rPr>
          <w:rFonts w:ascii="Century Gothic" w:hAnsi="Century Gothic"/>
          <w:b/>
          <w:sz w:val="28"/>
          <w:szCs w:val="28"/>
        </w:rPr>
      </w:pPr>
    </w:p>
    <w:p w14:paraId="554D135F" w14:textId="77777777" w:rsidR="002C4BC0" w:rsidRDefault="002C4BC0" w:rsidP="002C4BC0">
      <w:pPr>
        <w:rPr>
          <w:rFonts w:ascii="Century Gothic" w:hAnsi="Century Gothic"/>
          <w:b/>
          <w:sz w:val="28"/>
          <w:szCs w:val="28"/>
        </w:rPr>
      </w:pPr>
      <w:r w:rsidRPr="0028125B">
        <w:rPr>
          <w:rFonts w:ascii="Century Gothic" w:hAnsi="Century Gothic"/>
          <w:b/>
          <w:sz w:val="28"/>
          <w:szCs w:val="28"/>
        </w:rPr>
        <w:t xml:space="preserve">Unit 5 </w:t>
      </w:r>
      <w:r w:rsidR="0028125B" w:rsidRPr="0028125B">
        <w:rPr>
          <w:rFonts w:ascii="Century Gothic" w:hAnsi="Century Gothic"/>
          <w:b/>
          <w:sz w:val="28"/>
          <w:szCs w:val="28"/>
        </w:rPr>
        <w:t>Independent Living S</w:t>
      </w:r>
      <w:r w:rsidRPr="0028125B">
        <w:rPr>
          <w:rFonts w:ascii="Century Gothic" w:hAnsi="Century Gothic"/>
          <w:b/>
          <w:sz w:val="28"/>
          <w:szCs w:val="28"/>
        </w:rPr>
        <w:t>kills</w:t>
      </w:r>
      <w:r w:rsidR="00CF369F">
        <w:rPr>
          <w:rFonts w:ascii="Century Gothic" w:hAnsi="Century Gothic"/>
          <w:b/>
          <w:sz w:val="28"/>
          <w:szCs w:val="28"/>
        </w:rPr>
        <w:t>:</w:t>
      </w:r>
    </w:p>
    <w:p w14:paraId="08ED1029" w14:textId="77777777" w:rsidR="00CF369F" w:rsidRDefault="00CF369F" w:rsidP="00CF369F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Managing money and budgeting</w:t>
      </w:r>
    </w:p>
    <w:p w14:paraId="0991B6E9" w14:textId="77777777" w:rsidR="00CF369F" w:rsidRDefault="00CF369F" w:rsidP="00CF369F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Money skills- recognising your money personality</w:t>
      </w:r>
    </w:p>
    <w:p w14:paraId="3622BD18" w14:textId="77777777" w:rsidR="00CF369F" w:rsidRDefault="00CF369F" w:rsidP="00CF369F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Paying rent, bills and other expenses</w:t>
      </w:r>
    </w:p>
    <w:p w14:paraId="6DBD2140" w14:textId="77777777" w:rsidR="00231C6E" w:rsidRPr="00CF369F" w:rsidRDefault="00231C6E" w:rsidP="00CF369F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Cooking on a budget</w:t>
      </w:r>
    </w:p>
    <w:p w14:paraId="0BB184CC" w14:textId="77777777" w:rsidR="006F2085" w:rsidRPr="0028125B" w:rsidRDefault="006F2085" w:rsidP="002C4BC0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105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2764"/>
        <w:gridCol w:w="1611"/>
        <w:gridCol w:w="2916"/>
      </w:tblGrid>
      <w:tr w:rsidR="00CF369F" w:rsidRPr="00CF369F" w14:paraId="6664A3AF" w14:textId="77777777" w:rsidTr="00CF369F">
        <w:tc>
          <w:tcPr>
            <w:tcW w:w="3261" w:type="dxa"/>
          </w:tcPr>
          <w:p w14:paraId="344032FE" w14:textId="77777777" w:rsidR="002C4BC0" w:rsidRPr="00CF369F" w:rsidRDefault="002C4BC0" w:rsidP="00A6039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369F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</w:p>
        </w:tc>
        <w:tc>
          <w:tcPr>
            <w:tcW w:w="2764" w:type="dxa"/>
          </w:tcPr>
          <w:p w14:paraId="1DF10C8C" w14:textId="77777777" w:rsidR="002C4BC0" w:rsidRPr="00CF369F" w:rsidRDefault="002C4BC0" w:rsidP="00A6039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369F">
              <w:rPr>
                <w:rFonts w:ascii="Century Gothic" w:hAnsi="Century Gothic"/>
                <w:b/>
                <w:sz w:val="28"/>
                <w:szCs w:val="28"/>
              </w:rPr>
              <w:t>steps</w:t>
            </w:r>
          </w:p>
        </w:tc>
        <w:tc>
          <w:tcPr>
            <w:tcW w:w="1611" w:type="dxa"/>
          </w:tcPr>
          <w:p w14:paraId="437B1B45" w14:textId="77777777" w:rsidR="002C4BC0" w:rsidRPr="00CF369F" w:rsidRDefault="002C4BC0" w:rsidP="00A6039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369F">
              <w:rPr>
                <w:rFonts w:ascii="Century Gothic" w:hAnsi="Century Gothic"/>
                <w:b/>
                <w:sz w:val="28"/>
                <w:szCs w:val="28"/>
              </w:rPr>
              <w:t>Additional support Required</w:t>
            </w:r>
          </w:p>
        </w:tc>
        <w:tc>
          <w:tcPr>
            <w:tcW w:w="2916" w:type="dxa"/>
          </w:tcPr>
          <w:p w14:paraId="64D1F9AF" w14:textId="77777777" w:rsidR="002C4BC0" w:rsidRPr="00CF369F" w:rsidRDefault="002C4BC0" w:rsidP="00A6039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F369F">
              <w:rPr>
                <w:rFonts w:ascii="Century Gothic" w:hAnsi="Century Gothic"/>
                <w:b/>
                <w:sz w:val="28"/>
                <w:szCs w:val="28"/>
              </w:rPr>
              <w:t>Date achieved/Signature</w:t>
            </w:r>
          </w:p>
        </w:tc>
      </w:tr>
      <w:tr w:rsidR="00CF369F" w:rsidRPr="00CF369F" w14:paraId="6B8690D0" w14:textId="77777777" w:rsidTr="00CF369F">
        <w:tc>
          <w:tcPr>
            <w:tcW w:w="3261" w:type="dxa"/>
          </w:tcPr>
          <w:p w14:paraId="3DE86D1B" w14:textId="77777777" w:rsidR="00CF369F" w:rsidRDefault="00CF369F" w:rsidP="00AE0C23">
            <w:pPr>
              <w:shd w:val="clear" w:color="auto" w:fill="FFFFFF"/>
              <w:spacing w:after="150" w:line="408" w:lineRule="atLeast"/>
              <w:ind w:right="600"/>
              <w:rPr>
                <w:rFonts w:ascii="Century Gothic" w:eastAsia="Times New Roman" w:hAnsi="Century Gothic" w:cs="Times New Roman"/>
                <w:b/>
                <w:sz w:val="28"/>
                <w:szCs w:val="28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  <w:u w:val="single"/>
                <w:lang w:eastAsia="en-GB"/>
              </w:rPr>
              <w:t xml:space="preserve">1. </w:t>
            </w:r>
            <w:r w:rsidR="00A01551" w:rsidRPr="00CF369F">
              <w:rPr>
                <w:rFonts w:ascii="Century Gothic" w:eastAsia="Times New Roman" w:hAnsi="Century Gothic" w:cs="Times New Roman"/>
                <w:b/>
                <w:sz w:val="28"/>
                <w:szCs w:val="28"/>
                <w:u w:val="single"/>
                <w:lang w:eastAsia="en-GB"/>
              </w:rPr>
              <w:t>Managing money and budgeting:</w:t>
            </w:r>
          </w:p>
          <w:p w14:paraId="18AE7A4E" w14:textId="77777777" w:rsidR="00AE0C23" w:rsidRPr="00CF369F" w:rsidRDefault="00AE0C23" w:rsidP="00AE0C23">
            <w:pPr>
              <w:shd w:val="clear" w:color="auto" w:fill="FFFFFF"/>
              <w:spacing w:after="150" w:line="408" w:lineRule="atLeast"/>
              <w:ind w:right="600"/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</w:pPr>
            <w:r w:rsidRPr="00CF369F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-Practice how to effectively budget</w:t>
            </w:r>
          </w:p>
          <w:p w14:paraId="7896BF79" w14:textId="77777777" w:rsidR="00AE0C23" w:rsidRPr="00CF369F" w:rsidRDefault="00AE0C23" w:rsidP="00AE0C23">
            <w:pPr>
              <w:shd w:val="clear" w:color="auto" w:fill="FFFFFF"/>
              <w:spacing w:after="150" w:line="408" w:lineRule="atLeast"/>
              <w:ind w:right="600"/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</w:pPr>
            <w:r w:rsidRPr="00CF369F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-Identify bills they may need to pay and when to pay them</w:t>
            </w:r>
          </w:p>
          <w:p w14:paraId="4A3C8D8D" w14:textId="77777777" w:rsidR="00AE0C23" w:rsidRPr="00CF369F" w:rsidRDefault="00AE0C23" w:rsidP="00AE0C23">
            <w:pPr>
              <w:shd w:val="clear" w:color="auto" w:fill="FFFFFF"/>
              <w:spacing w:after="150" w:line="408" w:lineRule="atLeast"/>
              <w:ind w:right="600"/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</w:pPr>
            <w:r w:rsidRPr="00CF369F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-Recognise the impact of poor money management</w:t>
            </w:r>
          </w:p>
          <w:p w14:paraId="100F3929" w14:textId="77777777" w:rsidR="002C4BC0" w:rsidRPr="00CF369F" w:rsidRDefault="002C4BC0" w:rsidP="00A60398">
            <w:pPr>
              <w:rPr>
                <w:rFonts w:ascii="Century Gothic" w:hAnsi="Century Gothi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64" w:type="dxa"/>
          </w:tcPr>
          <w:p w14:paraId="331092B1" w14:textId="77777777" w:rsidR="00AE0C23" w:rsidRPr="00CF369F" w:rsidRDefault="00AE0C23" w:rsidP="00AE0C23">
            <w:pPr>
              <w:shd w:val="clear" w:color="auto" w:fill="FFFFFF"/>
              <w:spacing w:after="150" w:line="408" w:lineRule="atLeast"/>
              <w:ind w:right="600"/>
              <w:rPr>
                <w:rFonts w:ascii="Century Gothic" w:hAnsi="Century Gothic"/>
                <w:sz w:val="28"/>
                <w:szCs w:val="28"/>
              </w:rPr>
            </w:pPr>
            <w:r w:rsidRPr="00CF369F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en-GB"/>
              </w:rPr>
              <w:t>Activities:</w:t>
            </w:r>
            <w:r w:rsidRPr="00CF369F">
              <w:rPr>
                <w:rFonts w:ascii="Century Gothic" w:hAnsi="Century Gothic"/>
                <w:sz w:val="28"/>
                <w:szCs w:val="28"/>
                <w:u w:val="single"/>
              </w:rPr>
              <w:t xml:space="preserve"> </w:t>
            </w:r>
            <w:r w:rsidR="009A2CF8" w:rsidRPr="00CF369F">
              <w:rPr>
                <w:rFonts w:ascii="Century Gothic" w:hAnsi="Century Gothic"/>
                <w:sz w:val="28"/>
                <w:szCs w:val="28"/>
                <w:u w:val="single"/>
              </w:rPr>
              <w:t xml:space="preserve">(3 lessons) </w:t>
            </w:r>
            <w:hyperlink r:id="rId8" w:history="1">
              <w:r w:rsidRPr="00231C6E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https://barclayslifeskills.com/</w:t>
              </w:r>
            </w:hyperlink>
          </w:p>
          <w:p w14:paraId="1DD85E01" w14:textId="77777777" w:rsidR="004D1ABE" w:rsidRPr="00CF369F" w:rsidRDefault="004D1ABE" w:rsidP="00AE0C23">
            <w:pPr>
              <w:shd w:val="clear" w:color="auto" w:fill="FFFFFF"/>
              <w:spacing w:after="150" w:line="408" w:lineRule="atLeast"/>
              <w:ind w:right="600"/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</w:pPr>
            <w:proofErr w:type="spellStart"/>
            <w:r w:rsidRPr="00CF369F">
              <w:rPr>
                <w:rFonts w:ascii="Century Gothic" w:hAnsi="Century Gothic"/>
                <w:sz w:val="28"/>
                <w:szCs w:val="28"/>
              </w:rPr>
              <w:t>Powerpoint</w:t>
            </w:r>
            <w:proofErr w:type="spellEnd"/>
            <w:r w:rsidRPr="00CF369F">
              <w:rPr>
                <w:rFonts w:ascii="Century Gothic" w:hAnsi="Century Gothic"/>
                <w:sz w:val="28"/>
                <w:szCs w:val="28"/>
              </w:rPr>
              <w:t xml:space="preserve"> introduction</w:t>
            </w:r>
          </w:p>
          <w:p w14:paraId="109B0DB4" w14:textId="77777777" w:rsidR="00AE0C23" w:rsidRPr="00CF369F" w:rsidRDefault="00AE0C23" w:rsidP="00AE0C23">
            <w:pPr>
              <w:shd w:val="clear" w:color="auto" w:fill="FFFFFF"/>
              <w:spacing w:after="150" w:line="408" w:lineRule="atLeast"/>
              <w:ind w:right="600"/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</w:pPr>
            <w:r w:rsidRPr="00CF369F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1.Who needs a budget?</w:t>
            </w:r>
          </w:p>
          <w:p w14:paraId="276974DB" w14:textId="77777777" w:rsidR="00AE0C23" w:rsidRPr="00CF369F" w:rsidRDefault="00AE0C23" w:rsidP="00AE0C23">
            <w:pPr>
              <w:shd w:val="clear" w:color="auto" w:fill="FFFFFF"/>
              <w:spacing w:after="150" w:line="408" w:lineRule="atLeast"/>
              <w:ind w:right="600"/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</w:pPr>
            <w:r w:rsidRPr="00CF369F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2.Getting into the saving habit</w:t>
            </w:r>
          </w:p>
          <w:p w14:paraId="13B4AD75" w14:textId="77777777" w:rsidR="00AE0C23" w:rsidRPr="00CF369F" w:rsidRDefault="00AE0C23" w:rsidP="00AE0C23">
            <w:pPr>
              <w:shd w:val="clear" w:color="auto" w:fill="FFFFFF"/>
              <w:spacing w:after="150" w:line="408" w:lineRule="atLeast"/>
              <w:ind w:right="600"/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</w:pPr>
            <w:r w:rsidRPr="00CF369F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3.Keeping the bills at bay</w:t>
            </w:r>
          </w:p>
          <w:p w14:paraId="156F2850" w14:textId="77777777" w:rsidR="002C4BC0" w:rsidRPr="00CF369F" w:rsidRDefault="002C4BC0" w:rsidP="00AE0C23">
            <w:pPr>
              <w:shd w:val="clear" w:color="auto" w:fill="FFFFFF"/>
              <w:spacing w:after="150" w:line="408" w:lineRule="atLeast"/>
              <w:ind w:right="60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1" w:type="dxa"/>
          </w:tcPr>
          <w:p w14:paraId="646A517D" w14:textId="77777777" w:rsidR="002C4BC0" w:rsidRPr="00CF369F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16" w:type="dxa"/>
          </w:tcPr>
          <w:p w14:paraId="5DC50CBD" w14:textId="77777777" w:rsidR="002C4BC0" w:rsidRPr="00CF369F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20AB6" w:rsidRPr="00CF369F" w14:paraId="69889CB2" w14:textId="77777777" w:rsidTr="00CF369F">
        <w:tc>
          <w:tcPr>
            <w:tcW w:w="3261" w:type="dxa"/>
          </w:tcPr>
          <w:p w14:paraId="246E79D2" w14:textId="77777777" w:rsidR="002C4BC0" w:rsidRDefault="00231C6E" w:rsidP="00A60398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2. </w:t>
            </w:r>
            <w:r w:rsidR="00A01551" w:rsidRPr="00CF369F">
              <w:rPr>
                <w:rFonts w:ascii="Century Gothic" w:hAnsi="Century Gothic"/>
                <w:b/>
                <w:sz w:val="28"/>
                <w:szCs w:val="28"/>
                <w:u w:val="single"/>
              </w:rPr>
              <w:t>Money skills: Recognising your money personality</w:t>
            </w:r>
          </w:p>
          <w:p w14:paraId="3D442350" w14:textId="77777777" w:rsidR="00CF369F" w:rsidRPr="00CF369F" w:rsidRDefault="00CF369F" w:rsidP="00A60398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7A0B8C7A" w14:textId="77777777" w:rsidR="00020AB6" w:rsidRPr="00020AB6" w:rsidRDefault="00020AB6" w:rsidP="00020AB6">
            <w:pPr>
              <w:shd w:val="clear" w:color="auto" w:fill="FFFFFF"/>
              <w:spacing w:after="150" w:line="408" w:lineRule="atLeast"/>
              <w:ind w:right="600"/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</w:pPr>
            <w:r w:rsidRPr="00CF369F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-</w:t>
            </w:r>
            <w:r w:rsidRPr="00020AB6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Reflect on their own attitude to money and spending compared to others</w:t>
            </w:r>
          </w:p>
          <w:p w14:paraId="28190B0C" w14:textId="77777777" w:rsidR="00020AB6" w:rsidRPr="00CF369F" w:rsidRDefault="00020AB6" w:rsidP="00CF369F">
            <w:pPr>
              <w:shd w:val="clear" w:color="auto" w:fill="FFFFFF"/>
              <w:spacing w:after="150" w:line="408" w:lineRule="atLeast"/>
              <w:ind w:right="600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764" w:type="dxa"/>
          </w:tcPr>
          <w:p w14:paraId="63C9A665" w14:textId="77777777" w:rsidR="00020AB6" w:rsidRPr="00CF369F" w:rsidRDefault="00020AB6" w:rsidP="00020AB6">
            <w:pPr>
              <w:shd w:val="clear" w:color="auto" w:fill="FFFFFF"/>
              <w:spacing w:after="150" w:line="408" w:lineRule="atLeast"/>
              <w:ind w:right="600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CF369F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en-GB"/>
              </w:rPr>
              <w:t>Activities:</w:t>
            </w:r>
            <w:r w:rsidRPr="00CF369F">
              <w:rPr>
                <w:rFonts w:ascii="Century Gothic" w:hAnsi="Century Gothic"/>
                <w:sz w:val="28"/>
                <w:szCs w:val="28"/>
                <w:u w:val="single"/>
              </w:rPr>
              <w:t xml:space="preserve"> </w:t>
            </w:r>
            <w:r w:rsidR="009A2CF8" w:rsidRPr="00CF369F">
              <w:rPr>
                <w:rFonts w:ascii="Century Gothic" w:hAnsi="Century Gothic"/>
                <w:sz w:val="28"/>
                <w:szCs w:val="28"/>
                <w:u w:val="single"/>
              </w:rPr>
              <w:t>(1</w:t>
            </w:r>
            <w:r w:rsidR="00CF369F" w:rsidRPr="00CF369F">
              <w:rPr>
                <w:rFonts w:ascii="Century Gothic" w:hAnsi="Century Gothic"/>
                <w:sz w:val="28"/>
                <w:szCs w:val="28"/>
                <w:u w:val="single"/>
              </w:rPr>
              <w:t>/2</w:t>
            </w:r>
            <w:r w:rsidR="009A2CF8" w:rsidRPr="00CF369F">
              <w:rPr>
                <w:rFonts w:ascii="Century Gothic" w:hAnsi="Century Gothic"/>
                <w:sz w:val="28"/>
                <w:szCs w:val="28"/>
                <w:u w:val="single"/>
              </w:rPr>
              <w:t xml:space="preserve"> lesson</w:t>
            </w:r>
            <w:r w:rsidR="00CF369F" w:rsidRPr="00CF369F">
              <w:rPr>
                <w:rFonts w:ascii="Century Gothic" w:hAnsi="Century Gothic"/>
                <w:sz w:val="28"/>
                <w:szCs w:val="28"/>
                <w:u w:val="single"/>
              </w:rPr>
              <w:t>s</w:t>
            </w:r>
            <w:r w:rsidR="009A2CF8" w:rsidRPr="00CF369F">
              <w:rPr>
                <w:rFonts w:ascii="Century Gothic" w:hAnsi="Century Gothic"/>
                <w:sz w:val="28"/>
                <w:szCs w:val="28"/>
                <w:u w:val="single"/>
              </w:rPr>
              <w:t xml:space="preserve">) </w:t>
            </w:r>
            <w:hyperlink r:id="rId9" w:history="1">
              <w:r w:rsidRPr="00231C6E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https://barclayslifeskills.com</w:t>
              </w:r>
            </w:hyperlink>
          </w:p>
          <w:p w14:paraId="4A016521" w14:textId="77777777" w:rsidR="009A2CF8" w:rsidRPr="00CF369F" w:rsidRDefault="009A2CF8" w:rsidP="009A2CF8">
            <w:pPr>
              <w:shd w:val="clear" w:color="auto" w:fill="FFFFFF"/>
              <w:spacing w:after="150" w:line="408" w:lineRule="atLeast"/>
              <w:ind w:right="600"/>
              <w:rPr>
                <w:rFonts w:ascii="Century Gothic" w:hAnsi="Century Gothic"/>
                <w:sz w:val="28"/>
                <w:szCs w:val="28"/>
              </w:rPr>
            </w:pPr>
            <w:r w:rsidRPr="00CF369F">
              <w:rPr>
                <w:rFonts w:ascii="Century Gothic" w:hAnsi="Century Gothic"/>
                <w:sz w:val="28"/>
                <w:szCs w:val="28"/>
              </w:rPr>
              <w:t>1. Money habits</w:t>
            </w:r>
          </w:p>
          <w:p w14:paraId="3291872B" w14:textId="77777777" w:rsidR="009A2CF8" w:rsidRPr="00CF369F" w:rsidRDefault="009A2CF8" w:rsidP="009A2CF8">
            <w:pPr>
              <w:shd w:val="clear" w:color="auto" w:fill="FFFFFF"/>
              <w:spacing w:after="150" w:line="408" w:lineRule="atLeast"/>
              <w:ind w:right="600"/>
              <w:rPr>
                <w:rFonts w:ascii="Century Gothic" w:hAnsi="Century Gothic"/>
                <w:sz w:val="28"/>
                <w:szCs w:val="28"/>
              </w:rPr>
            </w:pPr>
            <w:r w:rsidRPr="00CF369F">
              <w:rPr>
                <w:rFonts w:ascii="Century Gothic" w:hAnsi="Century Gothic"/>
                <w:sz w:val="28"/>
                <w:szCs w:val="28"/>
              </w:rPr>
              <w:t>2. Money personalities</w:t>
            </w:r>
          </w:p>
          <w:p w14:paraId="13FB50D8" w14:textId="77777777" w:rsidR="002C4BC0" w:rsidRPr="00CF369F" w:rsidRDefault="002C4BC0" w:rsidP="00CF369F">
            <w:pPr>
              <w:shd w:val="clear" w:color="auto" w:fill="FFFFFF"/>
              <w:spacing w:after="150" w:line="408" w:lineRule="atLeast"/>
              <w:ind w:right="60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1" w:type="dxa"/>
          </w:tcPr>
          <w:p w14:paraId="2B59283D" w14:textId="77777777" w:rsidR="002C4BC0" w:rsidRPr="00CF369F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16" w:type="dxa"/>
          </w:tcPr>
          <w:p w14:paraId="166987BA" w14:textId="77777777" w:rsidR="002C4BC0" w:rsidRPr="00CF369F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F369F" w:rsidRPr="00CF369F" w14:paraId="5BE7886B" w14:textId="77777777" w:rsidTr="00CF369F">
        <w:tc>
          <w:tcPr>
            <w:tcW w:w="3261" w:type="dxa"/>
          </w:tcPr>
          <w:p w14:paraId="38F0465C" w14:textId="77777777" w:rsidR="00CF369F" w:rsidRPr="00020AB6" w:rsidRDefault="00CF369F" w:rsidP="00CF369F">
            <w:pPr>
              <w:shd w:val="clear" w:color="auto" w:fill="FFFFFF"/>
              <w:spacing w:after="150" w:line="408" w:lineRule="atLeast"/>
              <w:ind w:right="600"/>
              <w:rPr>
                <w:rFonts w:ascii="Century Gothic" w:hAnsi="Century Gothic"/>
                <w:sz w:val="28"/>
                <w:szCs w:val="28"/>
              </w:rPr>
            </w:pPr>
            <w:r w:rsidRPr="00CF369F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lastRenderedPageBreak/>
              <w:t>-</w:t>
            </w:r>
            <w:r w:rsidRPr="00020AB6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Prioriti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 xml:space="preserve">se needs and wants in different </w:t>
            </w:r>
            <w:r w:rsidRPr="00020AB6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scenarios</w:t>
            </w:r>
          </w:p>
          <w:p w14:paraId="74C80E43" w14:textId="77777777" w:rsidR="00CF369F" w:rsidRPr="00CF369F" w:rsidRDefault="00CF369F" w:rsidP="00A60398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764" w:type="dxa"/>
          </w:tcPr>
          <w:p w14:paraId="39D80E2F" w14:textId="77777777" w:rsidR="00CF369F" w:rsidRPr="00CF369F" w:rsidRDefault="00CF369F" w:rsidP="00020AB6">
            <w:pPr>
              <w:shd w:val="clear" w:color="auto" w:fill="FFFFFF"/>
              <w:spacing w:after="150" w:line="408" w:lineRule="atLeast"/>
              <w:ind w:right="600"/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en-GB"/>
              </w:rPr>
            </w:pPr>
            <w:r w:rsidRPr="00CF369F">
              <w:rPr>
                <w:rFonts w:ascii="Century Gothic" w:hAnsi="Century Gothic"/>
                <w:sz w:val="28"/>
                <w:szCs w:val="28"/>
              </w:rPr>
              <w:t>3. Needs and wants</w:t>
            </w:r>
          </w:p>
        </w:tc>
        <w:tc>
          <w:tcPr>
            <w:tcW w:w="1611" w:type="dxa"/>
          </w:tcPr>
          <w:p w14:paraId="30A50601" w14:textId="77777777" w:rsidR="00CF369F" w:rsidRPr="00CF369F" w:rsidRDefault="00CF369F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16" w:type="dxa"/>
          </w:tcPr>
          <w:p w14:paraId="45E4218A" w14:textId="77777777" w:rsidR="00CF369F" w:rsidRPr="00CF369F" w:rsidRDefault="00CF369F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F369F" w:rsidRPr="00CF369F" w14:paraId="3047FF4C" w14:textId="77777777" w:rsidTr="00CF369F">
        <w:tc>
          <w:tcPr>
            <w:tcW w:w="3261" w:type="dxa"/>
          </w:tcPr>
          <w:p w14:paraId="5C69502E" w14:textId="77777777" w:rsidR="00CF369F" w:rsidRPr="00020AB6" w:rsidRDefault="00CF369F" w:rsidP="00CF369F">
            <w:pPr>
              <w:shd w:val="clear" w:color="auto" w:fill="FFFFFF"/>
              <w:spacing w:after="150" w:line="408" w:lineRule="atLeast"/>
              <w:ind w:right="600"/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</w:pPr>
            <w:r w:rsidRPr="00CF369F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-</w:t>
            </w:r>
            <w:r w:rsidRPr="00020AB6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Calculate the potential cost implications of borrowing to purchase a big item</w:t>
            </w:r>
          </w:p>
          <w:p w14:paraId="4F35D059" w14:textId="77777777" w:rsidR="00CF369F" w:rsidRPr="00CF369F" w:rsidRDefault="00CF369F" w:rsidP="00A60398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764" w:type="dxa"/>
          </w:tcPr>
          <w:p w14:paraId="5E86C5CA" w14:textId="77777777" w:rsidR="00CF369F" w:rsidRPr="00CF369F" w:rsidRDefault="00CF369F" w:rsidP="00CF369F">
            <w:pPr>
              <w:shd w:val="clear" w:color="auto" w:fill="FFFFFF"/>
              <w:spacing w:after="150" w:line="408" w:lineRule="atLeast"/>
              <w:ind w:right="600"/>
              <w:rPr>
                <w:rFonts w:ascii="Century Gothic" w:hAnsi="Century Gothic"/>
                <w:sz w:val="28"/>
                <w:szCs w:val="28"/>
              </w:rPr>
            </w:pPr>
            <w:r w:rsidRPr="00CF369F">
              <w:rPr>
                <w:rFonts w:ascii="Century Gothic" w:hAnsi="Century Gothic"/>
                <w:sz w:val="28"/>
                <w:szCs w:val="28"/>
              </w:rPr>
              <w:t>4. Financial planning for a big purchase</w:t>
            </w:r>
          </w:p>
          <w:p w14:paraId="735EBFF4" w14:textId="77777777" w:rsidR="00CF369F" w:rsidRPr="00CF369F" w:rsidRDefault="00CF369F" w:rsidP="00020AB6">
            <w:pPr>
              <w:shd w:val="clear" w:color="auto" w:fill="FFFFFF"/>
              <w:spacing w:after="150" w:line="408" w:lineRule="atLeast"/>
              <w:ind w:right="600"/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611" w:type="dxa"/>
          </w:tcPr>
          <w:p w14:paraId="14F6F139" w14:textId="77777777" w:rsidR="00CF369F" w:rsidRPr="00CF369F" w:rsidRDefault="00CF369F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16" w:type="dxa"/>
          </w:tcPr>
          <w:p w14:paraId="6090DBAA" w14:textId="77777777" w:rsidR="00CF369F" w:rsidRPr="00CF369F" w:rsidRDefault="00CF369F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F369F" w:rsidRPr="00CF369F" w14:paraId="4564C6FA" w14:textId="77777777" w:rsidTr="00CF369F">
        <w:tc>
          <w:tcPr>
            <w:tcW w:w="3261" w:type="dxa"/>
          </w:tcPr>
          <w:p w14:paraId="5519C7B9" w14:textId="77777777" w:rsidR="00CF369F" w:rsidRPr="00CF369F" w:rsidRDefault="00231C6E" w:rsidP="00CF369F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3. </w:t>
            </w:r>
            <w:r w:rsidR="00CF369F" w:rsidRPr="00CF369F">
              <w:rPr>
                <w:rFonts w:ascii="Century Gothic" w:hAnsi="Century Gothic"/>
                <w:b/>
                <w:sz w:val="28"/>
                <w:szCs w:val="28"/>
                <w:u w:val="single"/>
              </w:rPr>
              <w:t>Paying rent, bills and other expenses</w:t>
            </w:r>
          </w:p>
          <w:p w14:paraId="590FD820" w14:textId="77777777" w:rsidR="00CF369F" w:rsidRPr="000C5E3D" w:rsidRDefault="00CF369F" w:rsidP="00CF369F">
            <w:pPr>
              <w:shd w:val="clear" w:color="auto" w:fill="FFFFFF"/>
              <w:spacing w:after="150" w:line="408" w:lineRule="atLeast"/>
              <w:ind w:right="600"/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</w:pPr>
            <w:r w:rsidRPr="00CF369F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-</w:t>
            </w:r>
            <w:r w:rsidRPr="000C5E3D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Explain the difference between renting, buying, and taking shared ownership of a property</w:t>
            </w:r>
          </w:p>
          <w:p w14:paraId="4FE32E3F" w14:textId="77777777" w:rsidR="00CF369F" w:rsidRPr="00CF369F" w:rsidRDefault="00CF369F" w:rsidP="00CF369F">
            <w:pPr>
              <w:shd w:val="clear" w:color="auto" w:fill="FFFFFF"/>
              <w:spacing w:after="150" w:line="408" w:lineRule="atLeast"/>
              <w:ind w:right="600"/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64" w:type="dxa"/>
          </w:tcPr>
          <w:p w14:paraId="597212EF" w14:textId="77777777" w:rsidR="00CF369F" w:rsidRPr="00CF369F" w:rsidRDefault="00CF369F" w:rsidP="00CF369F">
            <w:pPr>
              <w:shd w:val="clear" w:color="auto" w:fill="FFFFFF"/>
              <w:spacing w:after="150" w:line="408" w:lineRule="atLeast"/>
              <w:ind w:right="600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CF369F">
              <w:rPr>
                <w:rFonts w:ascii="Century Gothic" w:eastAsia="Times New Roman" w:hAnsi="Century Gothic" w:cs="Times New Roman"/>
                <w:sz w:val="28"/>
                <w:szCs w:val="28"/>
                <w:u w:val="single"/>
                <w:lang w:eastAsia="en-GB"/>
              </w:rPr>
              <w:t>Activities:</w:t>
            </w:r>
            <w:r w:rsidRPr="00CF369F">
              <w:rPr>
                <w:rFonts w:ascii="Century Gothic" w:hAnsi="Century Gothic"/>
                <w:sz w:val="28"/>
                <w:szCs w:val="28"/>
                <w:u w:val="single"/>
              </w:rPr>
              <w:t xml:space="preserve"> (1/2 lessons) </w:t>
            </w:r>
            <w:hyperlink r:id="rId10" w:history="1">
              <w:r w:rsidRPr="00CF369F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https://barclayslifeskills.com</w:t>
              </w:r>
            </w:hyperlink>
          </w:p>
          <w:p w14:paraId="084D31D2" w14:textId="77777777" w:rsidR="00CF369F" w:rsidRDefault="00CF369F" w:rsidP="00CF369F">
            <w:pPr>
              <w:rPr>
                <w:rFonts w:ascii="Century Gothic" w:hAnsi="Century Gothic"/>
                <w:sz w:val="28"/>
                <w:szCs w:val="28"/>
              </w:rPr>
            </w:pPr>
            <w:r w:rsidRPr="00CF369F">
              <w:rPr>
                <w:rFonts w:ascii="Century Gothic" w:hAnsi="Century Gothic"/>
                <w:sz w:val="28"/>
                <w:szCs w:val="28"/>
              </w:rPr>
              <w:t>1. Renting, buying, shared ownership terms.</w:t>
            </w:r>
          </w:p>
          <w:p w14:paraId="147CF459" w14:textId="77777777" w:rsidR="00CF369F" w:rsidRPr="00CF369F" w:rsidRDefault="00CF369F" w:rsidP="00CF369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8B6B082" w14:textId="77777777" w:rsidR="00CF369F" w:rsidRPr="00CF369F" w:rsidRDefault="00CF369F" w:rsidP="00CF369F">
            <w:pPr>
              <w:rPr>
                <w:rFonts w:ascii="Century Gothic" w:hAnsi="Century Gothic"/>
                <w:sz w:val="28"/>
                <w:szCs w:val="28"/>
              </w:rPr>
            </w:pPr>
            <w:r w:rsidRPr="00CF369F">
              <w:rPr>
                <w:rFonts w:ascii="Century Gothic" w:hAnsi="Century Gothic"/>
                <w:sz w:val="28"/>
                <w:szCs w:val="28"/>
              </w:rPr>
              <w:t>2. Key tenant terms</w:t>
            </w:r>
          </w:p>
          <w:p w14:paraId="339E2B37" w14:textId="77777777" w:rsidR="00CF369F" w:rsidRPr="00CF369F" w:rsidRDefault="00CF369F" w:rsidP="00CF369F">
            <w:pPr>
              <w:shd w:val="clear" w:color="auto" w:fill="FFFFFF"/>
              <w:spacing w:after="150" w:line="408" w:lineRule="atLeast"/>
              <w:ind w:right="60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1" w:type="dxa"/>
          </w:tcPr>
          <w:p w14:paraId="55ECBB77" w14:textId="77777777" w:rsidR="00CF369F" w:rsidRPr="00CF369F" w:rsidRDefault="00CF369F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16" w:type="dxa"/>
          </w:tcPr>
          <w:p w14:paraId="75E09FF1" w14:textId="77777777" w:rsidR="00CF369F" w:rsidRPr="00CF369F" w:rsidRDefault="00CF369F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C5E3D" w:rsidRPr="00CF369F" w14:paraId="4072D846" w14:textId="77777777" w:rsidTr="00CF369F">
        <w:tc>
          <w:tcPr>
            <w:tcW w:w="3261" w:type="dxa"/>
          </w:tcPr>
          <w:p w14:paraId="46324A59" w14:textId="77777777" w:rsidR="000C5E3D" w:rsidRPr="00CF369F" w:rsidRDefault="000C5E3D" w:rsidP="00CF369F">
            <w:pPr>
              <w:shd w:val="clear" w:color="auto" w:fill="FFFFFF"/>
              <w:spacing w:after="150" w:line="408" w:lineRule="atLeast"/>
              <w:ind w:right="600"/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</w:pPr>
            <w:r w:rsidRPr="00CF369F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-</w:t>
            </w:r>
            <w:r w:rsidRPr="000C5E3D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>Compare the costs and everyday expenses associated with renting and buying a property</w:t>
            </w:r>
            <w:r w:rsidR="00CF369F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t xml:space="preserve"> including support available / unavoidable costs / implications of falling behind with payments </w:t>
            </w:r>
            <w:r w:rsidR="00CF369F"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  <w:lastRenderedPageBreak/>
              <w:t>and different ways to pay</w:t>
            </w:r>
          </w:p>
        </w:tc>
        <w:tc>
          <w:tcPr>
            <w:tcW w:w="2764" w:type="dxa"/>
          </w:tcPr>
          <w:p w14:paraId="125B16E5" w14:textId="77777777" w:rsidR="009137D6" w:rsidRPr="00CF369F" w:rsidRDefault="009137D6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B8A0B82" w14:textId="77777777" w:rsidR="009137D6" w:rsidRPr="00CF369F" w:rsidRDefault="009137D6" w:rsidP="00A60398">
            <w:pPr>
              <w:rPr>
                <w:rFonts w:ascii="Century Gothic" w:hAnsi="Century Gothic"/>
                <w:sz w:val="28"/>
                <w:szCs w:val="28"/>
              </w:rPr>
            </w:pPr>
            <w:r w:rsidRPr="00CF369F">
              <w:rPr>
                <w:rFonts w:ascii="Century Gothic" w:hAnsi="Century Gothic"/>
                <w:sz w:val="28"/>
                <w:szCs w:val="28"/>
              </w:rPr>
              <w:t>3. Regular costs</w:t>
            </w:r>
          </w:p>
          <w:p w14:paraId="09E85C89" w14:textId="77777777" w:rsidR="009137D6" w:rsidRPr="00CF369F" w:rsidRDefault="009137D6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232B33C" w14:textId="77777777" w:rsidR="009137D6" w:rsidRPr="00CF369F" w:rsidRDefault="009137D6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1" w:type="dxa"/>
          </w:tcPr>
          <w:p w14:paraId="5E12D8DD" w14:textId="77777777" w:rsidR="002C4BC0" w:rsidRPr="00CF369F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16" w:type="dxa"/>
          </w:tcPr>
          <w:p w14:paraId="14168ED9" w14:textId="77777777" w:rsidR="002C4BC0" w:rsidRPr="00CF369F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F369F" w:rsidRPr="00CF369F" w14:paraId="74BADA67" w14:textId="77777777" w:rsidTr="00CF369F">
        <w:tc>
          <w:tcPr>
            <w:tcW w:w="3261" w:type="dxa"/>
          </w:tcPr>
          <w:p w14:paraId="10DFCD2D" w14:textId="77777777" w:rsidR="002C4BC0" w:rsidRPr="00CF369F" w:rsidRDefault="00231C6E" w:rsidP="00914918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4. </w:t>
            </w:r>
            <w:r w:rsidR="009137D6" w:rsidRPr="00CF369F">
              <w:rPr>
                <w:rFonts w:ascii="Century Gothic" w:hAnsi="Century Gothic"/>
                <w:b/>
                <w:sz w:val="28"/>
                <w:szCs w:val="28"/>
                <w:u w:val="single"/>
              </w:rPr>
              <w:t>Cooking on a budget</w:t>
            </w:r>
          </w:p>
          <w:p w14:paraId="74CEDF5B" w14:textId="77777777" w:rsidR="00914918" w:rsidRPr="00CF369F" w:rsidRDefault="00914918" w:rsidP="00914918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CF369F">
              <w:rPr>
                <w:rFonts w:ascii="Century Gothic" w:hAnsi="Century Gothic"/>
                <w:sz w:val="28"/>
                <w:szCs w:val="28"/>
              </w:rPr>
              <w:t>-Plan healthy meals</w:t>
            </w:r>
          </w:p>
          <w:p w14:paraId="3F5BA61D" w14:textId="77777777" w:rsidR="00914918" w:rsidRPr="00CF369F" w:rsidRDefault="00914918" w:rsidP="00914918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CF369F">
              <w:rPr>
                <w:rFonts w:ascii="Century Gothic" w:hAnsi="Century Gothic"/>
                <w:sz w:val="28"/>
                <w:szCs w:val="28"/>
              </w:rPr>
              <w:t xml:space="preserve">-Budget for and buy ingredients </w:t>
            </w:r>
          </w:p>
          <w:p w14:paraId="3A006A59" w14:textId="77777777" w:rsidR="00914918" w:rsidRPr="00CF369F" w:rsidRDefault="00914918" w:rsidP="00914918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CF369F">
              <w:rPr>
                <w:rFonts w:ascii="Century Gothic" w:hAnsi="Century Gothic"/>
                <w:sz w:val="28"/>
                <w:szCs w:val="28"/>
              </w:rPr>
              <w:t xml:space="preserve">-Cook </w:t>
            </w:r>
            <w:r w:rsidR="00F127E9" w:rsidRPr="00CF369F">
              <w:rPr>
                <w:rFonts w:ascii="Century Gothic" w:hAnsi="Century Gothic"/>
                <w:sz w:val="28"/>
                <w:szCs w:val="28"/>
              </w:rPr>
              <w:t>balanced</w:t>
            </w:r>
            <w:r w:rsidRPr="00CF369F">
              <w:rPr>
                <w:rFonts w:ascii="Century Gothic" w:hAnsi="Century Gothic"/>
                <w:sz w:val="28"/>
                <w:szCs w:val="28"/>
              </w:rPr>
              <w:t xml:space="preserve"> meals</w:t>
            </w:r>
          </w:p>
          <w:p w14:paraId="3CFC9A92" w14:textId="77777777" w:rsidR="00F127E9" w:rsidRPr="00CF369F" w:rsidRDefault="00F127E9" w:rsidP="00914918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CF369F">
              <w:rPr>
                <w:rFonts w:ascii="Century Gothic" w:hAnsi="Century Gothic"/>
                <w:sz w:val="28"/>
                <w:szCs w:val="28"/>
              </w:rPr>
              <w:t>-Understand what makes a balanced and healthy meal</w:t>
            </w:r>
          </w:p>
          <w:p w14:paraId="41C29C65" w14:textId="77777777" w:rsidR="00914918" w:rsidRPr="00CF369F" w:rsidRDefault="00914918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64" w:type="dxa"/>
          </w:tcPr>
          <w:p w14:paraId="61F6A1DC" w14:textId="77777777" w:rsidR="00F127E9" w:rsidRPr="00CF369F" w:rsidRDefault="00F127E9" w:rsidP="00A60398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CF369F">
              <w:rPr>
                <w:rFonts w:ascii="Century Gothic" w:hAnsi="Century Gothic"/>
                <w:sz w:val="28"/>
                <w:szCs w:val="28"/>
                <w:u w:val="single"/>
              </w:rPr>
              <w:t>Activities</w:t>
            </w:r>
            <w:r w:rsidR="00CF369F">
              <w:rPr>
                <w:rFonts w:ascii="Century Gothic" w:hAnsi="Century Gothic"/>
                <w:sz w:val="28"/>
                <w:szCs w:val="28"/>
                <w:u w:val="single"/>
              </w:rPr>
              <w:t xml:space="preserve"> (regular ongoing)</w:t>
            </w:r>
            <w:r w:rsidRPr="00CF369F">
              <w:rPr>
                <w:rFonts w:ascii="Century Gothic" w:hAnsi="Century Gothic"/>
                <w:sz w:val="28"/>
                <w:szCs w:val="28"/>
                <w:u w:val="single"/>
              </w:rPr>
              <w:t xml:space="preserve">: </w:t>
            </w:r>
          </w:p>
          <w:p w14:paraId="4DAC6696" w14:textId="77777777" w:rsidR="00CF369F" w:rsidRPr="00CF369F" w:rsidRDefault="00CF369F" w:rsidP="00A60398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14:paraId="69E87762" w14:textId="77777777" w:rsidR="00F127E9" w:rsidRPr="00CF369F" w:rsidRDefault="00CF369F" w:rsidP="00A60398">
            <w:pPr>
              <w:rPr>
                <w:rFonts w:ascii="Century Gothic" w:hAnsi="Century Gothic"/>
                <w:sz w:val="28"/>
                <w:szCs w:val="28"/>
              </w:rPr>
            </w:pPr>
            <w:r w:rsidRPr="00CF369F">
              <w:rPr>
                <w:rFonts w:ascii="Century Gothic" w:hAnsi="Century Gothic"/>
                <w:sz w:val="28"/>
                <w:szCs w:val="28"/>
              </w:rPr>
              <w:t>-</w:t>
            </w:r>
            <w:r w:rsidR="00F127E9" w:rsidRPr="00CF369F">
              <w:rPr>
                <w:rFonts w:ascii="Century Gothic" w:hAnsi="Century Gothic"/>
                <w:sz w:val="28"/>
                <w:szCs w:val="28"/>
              </w:rPr>
              <w:t>6</w:t>
            </w:r>
            <w:r w:rsidR="00F127E9" w:rsidRPr="00CF369F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F127E9" w:rsidRPr="00CF369F">
              <w:rPr>
                <w:rFonts w:ascii="Century Gothic" w:hAnsi="Century Gothic"/>
                <w:sz w:val="28"/>
                <w:szCs w:val="28"/>
              </w:rPr>
              <w:t xml:space="preserve"> form cooking group</w:t>
            </w:r>
          </w:p>
          <w:p w14:paraId="1638E437" w14:textId="77777777" w:rsidR="00CF369F" w:rsidRPr="00CF369F" w:rsidRDefault="00CF369F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F97BDE4" w14:textId="77777777" w:rsidR="00CF369F" w:rsidRPr="00CF369F" w:rsidRDefault="00CF369F" w:rsidP="00A60398">
            <w:pPr>
              <w:rPr>
                <w:rFonts w:ascii="Century Gothic" w:hAnsi="Century Gothic"/>
                <w:sz w:val="28"/>
                <w:szCs w:val="28"/>
              </w:rPr>
            </w:pPr>
            <w:r w:rsidRPr="00CF369F">
              <w:rPr>
                <w:rFonts w:ascii="Century Gothic" w:hAnsi="Century Gothic"/>
                <w:sz w:val="28"/>
                <w:szCs w:val="28"/>
              </w:rPr>
              <w:t>-Theory sessions to plan / buy ingredients (build in learning about food groups, health and nutrition</w:t>
            </w:r>
          </w:p>
        </w:tc>
        <w:tc>
          <w:tcPr>
            <w:tcW w:w="1611" w:type="dxa"/>
          </w:tcPr>
          <w:p w14:paraId="1B5C983D" w14:textId="77777777" w:rsidR="002C4BC0" w:rsidRPr="00CF369F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16" w:type="dxa"/>
          </w:tcPr>
          <w:p w14:paraId="4A492FC8" w14:textId="77777777" w:rsidR="002C4BC0" w:rsidRPr="00CF369F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F369F" w:rsidRPr="00CF369F" w14:paraId="15BD6193" w14:textId="77777777" w:rsidTr="00CF369F">
        <w:tc>
          <w:tcPr>
            <w:tcW w:w="3261" w:type="dxa"/>
          </w:tcPr>
          <w:p w14:paraId="3F599DF3" w14:textId="77777777" w:rsidR="002C4BC0" w:rsidRPr="00CF369F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64" w:type="dxa"/>
          </w:tcPr>
          <w:p w14:paraId="6C0D48EB" w14:textId="77777777" w:rsidR="002C4BC0" w:rsidRPr="00CF369F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1" w:type="dxa"/>
          </w:tcPr>
          <w:p w14:paraId="54B350D0" w14:textId="77777777" w:rsidR="002C4BC0" w:rsidRPr="00CF369F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16" w:type="dxa"/>
          </w:tcPr>
          <w:p w14:paraId="7E3015B3" w14:textId="77777777" w:rsidR="002C4BC0" w:rsidRPr="00CF369F" w:rsidRDefault="002C4BC0" w:rsidP="00A603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D550D76" w14:textId="77777777" w:rsidR="00B54B37" w:rsidRDefault="00B54B37" w:rsidP="00B54B37">
      <w:pPr>
        <w:rPr>
          <w:rFonts w:ascii="Century Gothic" w:hAnsi="Century Gothic"/>
          <w:sz w:val="28"/>
          <w:szCs w:val="28"/>
        </w:rPr>
      </w:pPr>
    </w:p>
    <w:p w14:paraId="62F21F2A" w14:textId="77777777" w:rsidR="00B54B37" w:rsidRDefault="00B54B37" w:rsidP="00B54B37">
      <w:pPr>
        <w:rPr>
          <w:rFonts w:ascii="Century Gothic" w:hAnsi="Century Gothic"/>
          <w:sz w:val="28"/>
          <w:szCs w:val="28"/>
        </w:rPr>
      </w:pPr>
    </w:p>
    <w:p w14:paraId="7DA26A0B" w14:textId="77777777" w:rsidR="00B54B37" w:rsidRDefault="00B54B37" w:rsidP="00B54B37">
      <w:pPr>
        <w:rPr>
          <w:rFonts w:ascii="Century Gothic" w:hAnsi="Century Gothic"/>
          <w:sz w:val="28"/>
          <w:szCs w:val="28"/>
        </w:rPr>
      </w:pPr>
    </w:p>
    <w:p w14:paraId="5ACB1564" w14:textId="77777777" w:rsidR="00B54B37" w:rsidRDefault="00B54B37" w:rsidP="00B54B37">
      <w:pPr>
        <w:rPr>
          <w:rFonts w:ascii="Century Gothic" w:hAnsi="Century Gothic"/>
          <w:sz w:val="28"/>
          <w:szCs w:val="28"/>
        </w:rPr>
      </w:pPr>
    </w:p>
    <w:p w14:paraId="3C007EA9" w14:textId="77777777" w:rsidR="00B54B37" w:rsidRDefault="00B54B37" w:rsidP="00B54B37">
      <w:pPr>
        <w:rPr>
          <w:rFonts w:ascii="Century Gothic" w:hAnsi="Century Gothic"/>
          <w:sz w:val="28"/>
          <w:szCs w:val="28"/>
        </w:rPr>
      </w:pPr>
    </w:p>
    <w:p w14:paraId="7A07F15B" w14:textId="77777777" w:rsidR="00B54B37" w:rsidRDefault="00B54B37" w:rsidP="00B54B37">
      <w:pPr>
        <w:rPr>
          <w:rFonts w:ascii="Century Gothic" w:hAnsi="Century Gothic"/>
          <w:sz w:val="28"/>
          <w:szCs w:val="28"/>
        </w:rPr>
      </w:pPr>
    </w:p>
    <w:p w14:paraId="1DC339B4" w14:textId="77777777" w:rsidR="00B54B37" w:rsidRDefault="00B54B37" w:rsidP="00B54B37">
      <w:pPr>
        <w:rPr>
          <w:rFonts w:ascii="Century Gothic" w:hAnsi="Century Gothic"/>
          <w:sz w:val="28"/>
          <w:szCs w:val="28"/>
        </w:rPr>
      </w:pPr>
    </w:p>
    <w:p w14:paraId="65897BCA" w14:textId="77777777" w:rsidR="00B54B37" w:rsidRDefault="00B54B37" w:rsidP="00B54B37">
      <w:pPr>
        <w:rPr>
          <w:rFonts w:ascii="Century Gothic" w:hAnsi="Century Gothic"/>
          <w:sz w:val="28"/>
          <w:szCs w:val="28"/>
        </w:rPr>
      </w:pPr>
    </w:p>
    <w:p w14:paraId="665EE692" w14:textId="77777777" w:rsidR="00B54B37" w:rsidRDefault="00B54B37" w:rsidP="00B54B37">
      <w:pPr>
        <w:rPr>
          <w:rFonts w:ascii="Century Gothic" w:hAnsi="Century Gothic"/>
          <w:sz w:val="28"/>
          <w:szCs w:val="28"/>
        </w:rPr>
      </w:pPr>
    </w:p>
    <w:p w14:paraId="61C06859" w14:textId="77777777" w:rsidR="00B54B37" w:rsidRDefault="00B54B37" w:rsidP="00B54B37">
      <w:pPr>
        <w:rPr>
          <w:rFonts w:ascii="Century Gothic" w:hAnsi="Century Gothic"/>
          <w:sz w:val="28"/>
          <w:szCs w:val="28"/>
        </w:rPr>
      </w:pPr>
    </w:p>
    <w:p w14:paraId="2D6FFB18" w14:textId="77777777" w:rsidR="00B54B37" w:rsidRDefault="00B54B37" w:rsidP="00B54B37">
      <w:pPr>
        <w:rPr>
          <w:rFonts w:ascii="Century Gothic" w:hAnsi="Century Gothic"/>
          <w:sz w:val="28"/>
          <w:szCs w:val="28"/>
        </w:rPr>
      </w:pPr>
    </w:p>
    <w:p w14:paraId="3C009C9D" w14:textId="77777777" w:rsidR="00B54B37" w:rsidRDefault="00B54B37" w:rsidP="00B54B37">
      <w:pPr>
        <w:rPr>
          <w:rFonts w:ascii="Century Gothic" w:hAnsi="Century Gothic"/>
          <w:sz w:val="28"/>
          <w:szCs w:val="28"/>
        </w:rPr>
      </w:pPr>
    </w:p>
    <w:p w14:paraId="7E850527" w14:textId="77777777" w:rsidR="00B54B37" w:rsidRDefault="00B54B37" w:rsidP="00B54B37">
      <w:pPr>
        <w:rPr>
          <w:rFonts w:ascii="Century Gothic" w:hAnsi="Century Gothic"/>
          <w:sz w:val="28"/>
          <w:szCs w:val="28"/>
        </w:rPr>
      </w:pPr>
    </w:p>
    <w:p w14:paraId="5023AC5E" w14:textId="77777777" w:rsidR="00B54B37" w:rsidRDefault="00B54B37" w:rsidP="00B54B37">
      <w:pPr>
        <w:rPr>
          <w:rFonts w:ascii="Century Gothic" w:hAnsi="Century Gothic"/>
          <w:sz w:val="28"/>
          <w:szCs w:val="28"/>
        </w:rPr>
      </w:pPr>
    </w:p>
    <w:p w14:paraId="03986E17" w14:textId="77777777" w:rsidR="00B54B37" w:rsidRDefault="00B54B37" w:rsidP="00B54B37">
      <w:pPr>
        <w:rPr>
          <w:rFonts w:ascii="Century Gothic" w:hAnsi="Century Gothic"/>
          <w:sz w:val="28"/>
          <w:szCs w:val="28"/>
        </w:rPr>
      </w:pPr>
    </w:p>
    <w:p w14:paraId="09C416F7" w14:textId="77777777" w:rsidR="00B54B37" w:rsidRDefault="00B54B37" w:rsidP="00B54B37">
      <w:pPr>
        <w:rPr>
          <w:rFonts w:ascii="Century Gothic" w:hAnsi="Century Gothic"/>
          <w:sz w:val="28"/>
          <w:szCs w:val="28"/>
        </w:rPr>
      </w:pPr>
    </w:p>
    <w:p w14:paraId="42B1B475" w14:textId="77777777" w:rsidR="00B54B37" w:rsidRDefault="00B54B37" w:rsidP="00B54B37">
      <w:pPr>
        <w:rPr>
          <w:rFonts w:ascii="Century Gothic" w:hAnsi="Century Gothic"/>
          <w:sz w:val="28"/>
          <w:szCs w:val="28"/>
        </w:rPr>
      </w:pPr>
    </w:p>
    <w:p w14:paraId="3664C538" w14:textId="77777777" w:rsidR="00CF369F" w:rsidRDefault="00CF369F" w:rsidP="00B54B37">
      <w:pPr>
        <w:rPr>
          <w:rFonts w:ascii="Century Gothic" w:hAnsi="Century Gothic"/>
          <w:sz w:val="28"/>
          <w:szCs w:val="28"/>
        </w:rPr>
      </w:pPr>
    </w:p>
    <w:p w14:paraId="52EED194" w14:textId="77777777" w:rsidR="00CF369F" w:rsidRDefault="00CF369F" w:rsidP="00B54B37">
      <w:pPr>
        <w:rPr>
          <w:rFonts w:ascii="Century Gothic" w:hAnsi="Century Gothic"/>
          <w:sz w:val="28"/>
          <w:szCs w:val="28"/>
        </w:rPr>
      </w:pPr>
    </w:p>
    <w:p w14:paraId="2EEB0B9C" w14:textId="77777777" w:rsidR="00CF369F" w:rsidRDefault="00CF369F" w:rsidP="00B54B37">
      <w:pPr>
        <w:rPr>
          <w:rFonts w:ascii="Century Gothic" w:hAnsi="Century Gothic"/>
          <w:sz w:val="28"/>
          <w:szCs w:val="28"/>
        </w:rPr>
      </w:pPr>
    </w:p>
    <w:p w14:paraId="0A292848" w14:textId="77777777" w:rsidR="00CF369F" w:rsidRDefault="00CF369F" w:rsidP="00B54B37">
      <w:pPr>
        <w:rPr>
          <w:rFonts w:ascii="Century Gothic" w:hAnsi="Century Gothic"/>
          <w:sz w:val="28"/>
          <w:szCs w:val="28"/>
        </w:rPr>
      </w:pPr>
    </w:p>
    <w:p w14:paraId="67FB0601" w14:textId="77777777" w:rsidR="00B54B37" w:rsidRPr="00B54B37" w:rsidRDefault="00077BCB" w:rsidP="00B54B3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Unit 6 </w:t>
      </w:r>
      <w:r w:rsidR="00B54B37" w:rsidRPr="00B54B37">
        <w:rPr>
          <w:rFonts w:ascii="Century Gothic" w:hAnsi="Century Gothic"/>
          <w:b/>
          <w:sz w:val="28"/>
          <w:szCs w:val="28"/>
        </w:rPr>
        <w:t>Building resilience and self-belief</w:t>
      </w:r>
      <w:r w:rsidR="00B54B37">
        <w:rPr>
          <w:rFonts w:ascii="Century Gothic" w:hAnsi="Century Gothic"/>
          <w:b/>
          <w:sz w:val="28"/>
          <w:szCs w:val="28"/>
        </w:rPr>
        <w:t xml:space="preserve"> (Sprint Project </w:t>
      </w:r>
      <w:hyperlink r:id="rId11" w:history="1">
        <w:r w:rsidR="00B54B37">
          <w:rPr>
            <w:rStyle w:val="Hyperlink"/>
          </w:rPr>
          <w:t>https://www.sprintproject.org/toolkit</w:t>
        </w:r>
      </w:hyperlink>
      <w:r w:rsidR="00B54B37"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108"/>
        <w:gridCol w:w="2145"/>
        <w:gridCol w:w="2358"/>
      </w:tblGrid>
      <w:tr w:rsidR="00B54B37" w:rsidRPr="00B51ADF" w14:paraId="58FE7283" w14:textId="77777777" w:rsidTr="00B54B37">
        <w:tc>
          <w:tcPr>
            <w:tcW w:w="2405" w:type="dxa"/>
          </w:tcPr>
          <w:p w14:paraId="242248E1" w14:textId="77777777" w:rsidR="00B54B37" w:rsidRPr="00B51ADF" w:rsidRDefault="00B54B37" w:rsidP="0023311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51ADF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</w:p>
        </w:tc>
        <w:tc>
          <w:tcPr>
            <w:tcW w:w="2108" w:type="dxa"/>
          </w:tcPr>
          <w:p w14:paraId="5252A486" w14:textId="77777777" w:rsidR="00B54B37" w:rsidRPr="00B51ADF" w:rsidRDefault="00B54B37" w:rsidP="00233114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</w:t>
            </w:r>
            <w:r w:rsidRPr="00B51ADF">
              <w:rPr>
                <w:rFonts w:ascii="Century Gothic" w:hAnsi="Century Gothic"/>
                <w:b/>
                <w:sz w:val="28"/>
                <w:szCs w:val="28"/>
              </w:rPr>
              <w:t>teps</w:t>
            </w:r>
          </w:p>
        </w:tc>
        <w:tc>
          <w:tcPr>
            <w:tcW w:w="2145" w:type="dxa"/>
          </w:tcPr>
          <w:p w14:paraId="477E78C7" w14:textId="77777777" w:rsidR="00B54B37" w:rsidRPr="00B51ADF" w:rsidRDefault="00B54B37" w:rsidP="0023311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51ADF">
              <w:rPr>
                <w:rFonts w:ascii="Century Gothic" w:hAnsi="Century Gothic"/>
                <w:b/>
                <w:sz w:val="28"/>
                <w:szCs w:val="28"/>
              </w:rPr>
              <w:t>Additional support Required</w:t>
            </w:r>
          </w:p>
        </w:tc>
        <w:tc>
          <w:tcPr>
            <w:tcW w:w="2358" w:type="dxa"/>
          </w:tcPr>
          <w:p w14:paraId="59EC4ACD" w14:textId="77777777" w:rsidR="00B54B37" w:rsidRPr="00B51ADF" w:rsidRDefault="00B54B37" w:rsidP="0023311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51ADF">
              <w:rPr>
                <w:rFonts w:ascii="Century Gothic" w:hAnsi="Century Gothic"/>
                <w:b/>
                <w:sz w:val="28"/>
                <w:szCs w:val="28"/>
              </w:rPr>
              <w:t>Date achieved/Signature</w:t>
            </w:r>
          </w:p>
        </w:tc>
      </w:tr>
      <w:tr w:rsidR="00B54B37" w14:paraId="33221D50" w14:textId="77777777" w:rsidTr="00B54B37">
        <w:tc>
          <w:tcPr>
            <w:tcW w:w="2405" w:type="dxa"/>
          </w:tcPr>
          <w:p w14:paraId="347BF5D7" w14:textId="77777777" w:rsidR="00B54B37" w:rsidRDefault="00B54B37" w:rsidP="002331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 become more positive/aspirational about what you can achieve</w:t>
            </w:r>
          </w:p>
        </w:tc>
        <w:tc>
          <w:tcPr>
            <w:tcW w:w="2108" w:type="dxa"/>
          </w:tcPr>
          <w:p w14:paraId="12930250" w14:textId="77777777" w:rsidR="00B54B37" w:rsidRDefault="00B54B37" w:rsidP="002331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Complete a strengths profile (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pg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9,10,11and 12</w:t>
            </w:r>
          </w:p>
        </w:tc>
        <w:tc>
          <w:tcPr>
            <w:tcW w:w="2145" w:type="dxa"/>
          </w:tcPr>
          <w:p w14:paraId="2CCC7C4C" w14:textId="77777777" w:rsidR="00B54B37" w:rsidRDefault="00B54B37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58" w:type="dxa"/>
          </w:tcPr>
          <w:p w14:paraId="3BC94328" w14:textId="77777777" w:rsidR="00B54B37" w:rsidRDefault="00B54B37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54B37" w14:paraId="781897A6" w14:textId="77777777" w:rsidTr="00B54B37">
        <w:tc>
          <w:tcPr>
            <w:tcW w:w="2405" w:type="dxa"/>
          </w:tcPr>
          <w:p w14:paraId="3ECB605A" w14:textId="77777777" w:rsidR="00B54B37" w:rsidRDefault="00B54B37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08" w:type="dxa"/>
          </w:tcPr>
          <w:p w14:paraId="1B3C31D1" w14:textId="77777777" w:rsidR="00B54B37" w:rsidRDefault="00B54B37" w:rsidP="002331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 able to talk to other people about what you are good at</w:t>
            </w:r>
          </w:p>
        </w:tc>
        <w:tc>
          <w:tcPr>
            <w:tcW w:w="2145" w:type="dxa"/>
          </w:tcPr>
          <w:p w14:paraId="6F4FDF96" w14:textId="77777777" w:rsidR="00B54B37" w:rsidRDefault="00B54B37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58" w:type="dxa"/>
          </w:tcPr>
          <w:p w14:paraId="66417454" w14:textId="77777777" w:rsidR="00B54B37" w:rsidRDefault="00B54B37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54B37" w14:paraId="0216419E" w14:textId="77777777" w:rsidTr="00B54B37">
        <w:tc>
          <w:tcPr>
            <w:tcW w:w="2405" w:type="dxa"/>
          </w:tcPr>
          <w:p w14:paraId="627EB30A" w14:textId="77777777" w:rsidR="00B54B37" w:rsidRDefault="00B54B37" w:rsidP="002331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 be able to set achievable goals for yourself and work towards achieving them</w:t>
            </w:r>
          </w:p>
        </w:tc>
        <w:tc>
          <w:tcPr>
            <w:tcW w:w="2108" w:type="dxa"/>
          </w:tcPr>
          <w:p w14:paraId="31A76AAA" w14:textId="77777777" w:rsidR="00B54B37" w:rsidRDefault="00B54B37" w:rsidP="002331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Complete a goal setting task (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pg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15-17)</w:t>
            </w:r>
          </w:p>
        </w:tc>
        <w:tc>
          <w:tcPr>
            <w:tcW w:w="2145" w:type="dxa"/>
          </w:tcPr>
          <w:p w14:paraId="7EB3C209" w14:textId="77777777" w:rsidR="00B54B37" w:rsidRDefault="00B54B37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58" w:type="dxa"/>
          </w:tcPr>
          <w:p w14:paraId="5127E202" w14:textId="77777777" w:rsidR="00B54B37" w:rsidRDefault="00B54B37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54B37" w14:paraId="0AF9BC51" w14:textId="77777777" w:rsidTr="00B54B37">
        <w:tc>
          <w:tcPr>
            <w:tcW w:w="2405" w:type="dxa"/>
          </w:tcPr>
          <w:p w14:paraId="2AE00A8A" w14:textId="77777777" w:rsidR="00B54B37" w:rsidRDefault="00B54B37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08" w:type="dxa"/>
          </w:tcPr>
          <w:p w14:paraId="70011631" w14:textId="77777777" w:rsidR="00B54B37" w:rsidRDefault="00B54B37" w:rsidP="002331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Make a plan on how to achieve these goals</w:t>
            </w:r>
          </w:p>
        </w:tc>
        <w:tc>
          <w:tcPr>
            <w:tcW w:w="2145" w:type="dxa"/>
          </w:tcPr>
          <w:p w14:paraId="74BD4045" w14:textId="77777777" w:rsidR="00B54B37" w:rsidRDefault="00B54B37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58" w:type="dxa"/>
          </w:tcPr>
          <w:p w14:paraId="1B579B9E" w14:textId="77777777" w:rsidR="00B54B37" w:rsidRDefault="00B54B37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54B37" w14:paraId="403BA9D9" w14:textId="77777777" w:rsidTr="00B54B37">
        <w:tc>
          <w:tcPr>
            <w:tcW w:w="2405" w:type="dxa"/>
          </w:tcPr>
          <w:p w14:paraId="29BA2095" w14:textId="77777777" w:rsidR="00B54B37" w:rsidRDefault="00B54B37" w:rsidP="002331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 identify any barriers to you reaching your goals and be able to overcome these so that you are successful</w:t>
            </w:r>
          </w:p>
        </w:tc>
        <w:tc>
          <w:tcPr>
            <w:tcW w:w="2108" w:type="dxa"/>
          </w:tcPr>
          <w:p w14:paraId="6480AD99" w14:textId="77777777" w:rsidR="00B54B37" w:rsidRDefault="00B54B37" w:rsidP="002331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Complete the </w:t>
            </w:r>
            <w:r w:rsidR="00042B5B">
              <w:rPr>
                <w:rFonts w:ascii="Century Gothic" w:hAnsi="Century Gothic"/>
                <w:sz w:val="28"/>
                <w:szCs w:val="28"/>
              </w:rPr>
              <w:t>if/then tool kit to identify potential barriers (19-20)</w:t>
            </w:r>
          </w:p>
        </w:tc>
        <w:tc>
          <w:tcPr>
            <w:tcW w:w="2145" w:type="dxa"/>
          </w:tcPr>
          <w:p w14:paraId="3790ACA3" w14:textId="77777777" w:rsidR="00B54B37" w:rsidRDefault="00B54B37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58" w:type="dxa"/>
          </w:tcPr>
          <w:p w14:paraId="443BABD3" w14:textId="77777777" w:rsidR="00B54B37" w:rsidRDefault="00B54B37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54B37" w14:paraId="440D1964" w14:textId="77777777" w:rsidTr="00B54B37">
        <w:tc>
          <w:tcPr>
            <w:tcW w:w="2405" w:type="dxa"/>
          </w:tcPr>
          <w:p w14:paraId="4BEFCEC3" w14:textId="77777777" w:rsidR="00B54B37" w:rsidRDefault="00042B5B" w:rsidP="002331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How to deal with stressful events</w:t>
            </w:r>
          </w:p>
        </w:tc>
        <w:tc>
          <w:tcPr>
            <w:tcW w:w="2108" w:type="dxa"/>
          </w:tcPr>
          <w:p w14:paraId="49DBDC04" w14:textId="77777777" w:rsidR="00B54B37" w:rsidRDefault="00042B5B" w:rsidP="002331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Complete the stop toolkit (25-26)</w:t>
            </w:r>
          </w:p>
          <w:p w14:paraId="129462BE" w14:textId="77777777" w:rsidR="00042B5B" w:rsidRDefault="00042B5B" w:rsidP="002331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Be able to better manage your emotions and think of strategies to help you respond more appropriately in at least 3 separate occasions.  </w:t>
            </w:r>
          </w:p>
        </w:tc>
        <w:tc>
          <w:tcPr>
            <w:tcW w:w="2145" w:type="dxa"/>
          </w:tcPr>
          <w:p w14:paraId="619CCBF8" w14:textId="77777777" w:rsidR="00B54B37" w:rsidRDefault="00B54B37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58" w:type="dxa"/>
          </w:tcPr>
          <w:p w14:paraId="5749C4BB" w14:textId="77777777" w:rsidR="00B54B37" w:rsidRDefault="00B54B37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42B5B" w14:paraId="64864571" w14:textId="77777777" w:rsidTr="00B54B37">
        <w:tc>
          <w:tcPr>
            <w:tcW w:w="2405" w:type="dxa"/>
          </w:tcPr>
          <w:p w14:paraId="4593FAE7" w14:textId="77777777" w:rsidR="00042B5B" w:rsidRDefault="00042B5B" w:rsidP="002331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Becoming more emotionally aware</w:t>
            </w:r>
          </w:p>
        </w:tc>
        <w:tc>
          <w:tcPr>
            <w:tcW w:w="2108" w:type="dxa"/>
          </w:tcPr>
          <w:p w14:paraId="590D4722" w14:textId="77777777" w:rsidR="00042B5B" w:rsidRDefault="00042B5B" w:rsidP="002331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Complete the emotional awareness toolkit (21-24)</w:t>
            </w:r>
          </w:p>
        </w:tc>
        <w:tc>
          <w:tcPr>
            <w:tcW w:w="2145" w:type="dxa"/>
          </w:tcPr>
          <w:p w14:paraId="6D6ECDAC" w14:textId="77777777" w:rsidR="00042B5B" w:rsidRDefault="00042B5B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58" w:type="dxa"/>
          </w:tcPr>
          <w:p w14:paraId="4ED53605" w14:textId="77777777" w:rsidR="00042B5B" w:rsidRDefault="00042B5B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42B5B" w14:paraId="042CF253" w14:textId="77777777" w:rsidTr="00B54B37">
        <w:tc>
          <w:tcPr>
            <w:tcW w:w="2405" w:type="dxa"/>
          </w:tcPr>
          <w:p w14:paraId="0E22E1E9" w14:textId="77777777" w:rsidR="00042B5B" w:rsidRDefault="00042B5B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08" w:type="dxa"/>
          </w:tcPr>
          <w:p w14:paraId="6B4163A9" w14:textId="77777777" w:rsidR="00042B5B" w:rsidRDefault="00042B5B" w:rsidP="002331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Being able to identify when you are feeling stressed/anxious and verbalise this to staff in an appropriate way.</w:t>
            </w:r>
          </w:p>
        </w:tc>
        <w:tc>
          <w:tcPr>
            <w:tcW w:w="2145" w:type="dxa"/>
          </w:tcPr>
          <w:p w14:paraId="46993731" w14:textId="77777777" w:rsidR="00042B5B" w:rsidRDefault="00042B5B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58" w:type="dxa"/>
          </w:tcPr>
          <w:p w14:paraId="7EE722BF" w14:textId="77777777" w:rsidR="00042B5B" w:rsidRDefault="00042B5B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42B5B" w14:paraId="5C6E3E9C" w14:textId="77777777" w:rsidTr="00B54B37">
        <w:tc>
          <w:tcPr>
            <w:tcW w:w="2405" w:type="dxa"/>
          </w:tcPr>
          <w:p w14:paraId="4B591439" w14:textId="77777777" w:rsidR="00042B5B" w:rsidRDefault="00042B5B" w:rsidP="002331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 able to work productively as part of a team.</w:t>
            </w:r>
          </w:p>
        </w:tc>
        <w:tc>
          <w:tcPr>
            <w:tcW w:w="2108" w:type="dxa"/>
          </w:tcPr>
          <w:p w14:paraId="33699FC8" w14:textId="77777777" w:rsidR="00042B5B" w:rsidRDefault="00042B5B" w:rsidP="002331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Complete the Dream Team working together toolkit (28-32)</w:t>
            </w:r>
          </w:p>
        </w:tc>
        <w:tc>
          <w:tcPr>
            <w:tcW w:w="2145" w:type="dxa"/>
          </w:tcPr>
          <w:p w14:paraId="762383A9" w14:textId="77777777" w:rsidR="00042B5B" w:rsidRDefault="00042B5B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58" w:type="dxa"/>
          </w:tcPr>
          <w:p w14:paraId="4B7ED996" w14:textId="77777777" w:rsidR="00042B5B" w:rsidRDefault="00042B5B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42B5B" w14:paraId="53EADE20" w14:textId="77777777" w:rsidTr="00B54B37">
        <w:tc>
          <w:tcPr>
            <w:tcW w:w="2405" w:type="dxa"/>
          </w:tcPr>
          <w:p w14:paraId="0C64CED3" w14:textId="77777777" w:rsidR="00042B5B" w:rsidRDefault="00042B5B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08" w:type="dxa"/>
          </w:tcPr>
          <w:p w14:paraId="125F3A90" w14:textId="77777777" w:rsidR="00042B5B" w:rsidRDefault="00042B5B" w:rsidP="002331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To be able to identify why you may struggle when working in a team and what you will need to be able to </w:t>
            </w:r>
            <w:r>
              <w:rPr>
                <w:rFonts w:ascii="Century Gothic" w:hAnsi="Century Gothic"/>
                <w:sz w:val="28"/>
                <w:szCs w:val="28"/>
              </w:rPr>
              <w:lastRenderedPageBreak/>
              <w:t>do to better manage these situations.</w:t>
            </w:r>
          </w:p>
        </w:tc>
        <w:tc>
          <w:tcPr>
            <w:tcW w:w="2145" w:type="dxa"/>
          </w:tcPr>
          <w:p w14:paraId="6A566BD8" w14:textId="77777777" w:rsidR="00042B5B" w:rsidRDefault="00042B5B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58" w:type="dxa"/>
          </w:tcPr>
          <w:p w14:paraId="10742CE4" w14:textId="77777777" w:rsidR="00042B5B" w:rsidRDefault="00042B5B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42B5B" w14:paraId="217F8B51" w14:textId="77777777" w:rsidTr="00B54B37">
        <w:tc>
          <w:tcPr>
            <w:tcW w:w="2405" w:type="dxa"/>
          </w:tcPr>
          <w:p w14:paraId="74584D69" w14:textId="77777777" w:rsidR="00042B5B" w:rsidRDefault="00042B5B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08" w:type="dxa"/>
          </w:tcPr>
          <w:p w14:paraId="7A9EA289" w14:textId="77777777" w:rsidR="00042B5B" w:rsidRDefault="00042B5B" w:rsidP="002331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Work as part of a team/as a group in a lesson productively on at least 5 separate occasions</w:t>
            </w:r>
          </w:p>
        </w:tc>
        <w:tc>
          <w:tcPr>
            <w:tcW w:w="2145" w:type="dxa"/>
          </w:tcPr>
          <w:p w14:paraId="32CE6977" w14:textId="77777777" w:rsidR="00042B5B" w:rsidRDefault="00042B5B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58" w:type="dxa"/>
          </w:tcPr>
          <w:p w14:paraId="33B0D246" w14:textId="77777777" w:rsidR="00042B5B" w:rsidRDefault="00042B5B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7BCB" w14:paraId="5FCE5A4B" w14:textId="77777777" w:rsidTr="00B54B37">
        <w:tc>
          <w:tcPr>
            <w:tcW w:w="2405" w:type="dxa"/>
          </w:tcPr>
          <w:p w14:paraId="35106BA2" w14:textId="77777777" w:rsidR="00077BCB" w:rsidRDefault="00077BCB" w:rsidP="002331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Ext</w:t>
            </w:r>
          </w:p>
        </w:tc>
        <w:tc>
          <w:tcPr>
            <w:tcW w:w="2108" w:type="dxa"/>
          </w:tcPr>
          <w:p w14:paraId="51FDEB16" w14:textId="77777777" w:rsidR="00077BCB" w:rsidRDefault="00077BCB" w:rsidP="002331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Work as part of a team with people you are less familiar with</w:t>
            </w:r>
          </w:p>
        </w:tc>
        <w:tc>
          <w:tcPr>
            <w:tcW w:w="2145" w:type="dxa"/>
          </w:tcPr>
          <w:p w14:paraId="15307E8A" w14:textId="77777777" w:rsidR="00077BCB" w:rsidRDefault="00077BCB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58" w:type="dxa"/>
          </w:tcPr>
          <w:p w14:paraId="00733BEB" w14:textId="77777777" w:rsidR="00077BCB" w:rsidRDefault="00077BCB" w:rsidP="0023311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A6AEABC" w14:textId="77777777" w:rsidR="002C4BC0" w:rsidRPr="006E2EC0" w:rsidRDefault="002C4BC0">
      <w:pPr>
        <w:rPr>
          <w:rFonts w:ascii="Century Gothic" w:hAnsi="Century Gothic"/>
          <w:sz w:val="28"/>
          <w:szCs w:val="28"/>
        </w:rPr>
      </w:pPr>
    </w:p>
    <w:sectPr w:rsidR="002C4BC0" w:rsidRPr="006E2EC0" w:rsidSect="00AE0C23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071"/>
    <w:multiLevelType w:val="hybridMultilevel"/>
    <w:tmpl w:val="CEECB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59C7"/>
    <w:multiLevelType w:val="multilevel"/>
    <w:tmpl w:val="D9C6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EC7F59"/>
    <w:multiLevelType w:val="multilevel"/>
    <w:tmpl w:val="B968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9920B8"/>
    <w:multiLevelType w:val="multilevel"/>
    <w:tmpl w:val="F11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001389"/>
    <w:multiLevelType w:val="hybridMultilevel"/>
    <w:tmpl w:val="D3109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C5EFE"/>
    <w:multiLevelType w:val="hybridMultilevel"/>
    <w:tmpl w:val="C6B82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D5FAD"/>
    <w:multiLevelType w:val="multilevel"/>
    <w:tmpl w:val="5E80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C0"/>
    <w:rsid w:val="00020AB6"/>
    <w:rsid w:val="00042B5B"/>
    <w:rsid w:val="00077BCB"/>
    <w:rsid w:val="000C5E3D"/>
    <w:rsid w:val="001640B7"/>
    <w:rsid w:val="001F2F34"/>
    <w:rsid w:val="002010B3"/>
    <w:rsid w:val="00231C6E"/>
    <w:rsid w:val="00240221"/>
    <w:rsid w:val="0028125B"/>
    <w:rsid w:val="002C4BC0"/>
    <w:rsid w:val="002D3450"/>
    <w:rsid w:val="004D1ABE"/>
    <w:rsid w:val="006E2EC0"/>
    <w:rsid w:val="006F2085"/>
    <w:rsid w:val="0073751A"/>
    <w:rsid w:val="007544D9"/>
    <w:rsid w:val="008B3214"/>
    <w:rsid w:val="008B337B"/>
    <w:rsid w:val="009137D6"/>
    <w:rsid w:val="00914918"/>
    <w:rsid w:val="009A2CF8"/>
    <w:rsid w:val="00A01551"/>
    <w:rsid w:val="00AE0C23"/>
    <w:rsid w:val="00AE74EA"/>
    <w:rsid w:val="00B51ADF"/>
    <w:rsid w:val="00B54B37"/>
    <w:rsid w:val="00BF4BE9"/>
    <w:rsid w:val="00C41B18"/>
    <w:rsid w:val="00CF369F"/>
    <w:rsid w:val="00D25F69"/>
    <w:rsid w:val="00D50714"/>
    <w:rsid w:val="00ED64BA"/>
    <w:rsid w:val="00F127E9"/>
    <w:rsid w:val="00F5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3245"/>
  <w15:chartTrackingRefBased/>
  <w15:docId w15:val="{3CFE66F1-615E-4762-AB2A-C450D013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clayslifeskills.co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rintproject.org/toolkit" TargetMode="External"/><Relationship Id="rId5" Type="http://schemas.openxmlformats.org/officeDocument/2006/relationships/styles" Target="styles.xml"/><Relationship Id="rId10" Type="http://schemas.openxmlformats.org/officeDocument/2006/relationships/hyperlink" Target="https://barclayslifeskill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arclayslifeskil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2BD1308C501458FA1BB33662792AD" ma:contentTypeVersion="11" ma:contentTypeDescription="Create a new document." ma:contentTypeScope="" ma:versionID="4c80cc463057e5c86b597c5b31290280">
  <xsd:schema xmlns:xsd="http://www.w3.org/2001/XMLSchema" xmlns:xs="http://www.w3.org/2001/XMLSchema" xmlns:p="http://schemas.microsoft.com/office/2006/metadata/properties" xmlns:ns2="47fce4d7-4243-4fc4-a4c6-dd24940a2f8c" xmlns:ns3="a652633d-4dea-4c55-b0a1-a2f2a54d23f3" targetNamespace="http://schemas.microsoft.com/office/2006/metadata/properties" ma:root="true" ma:fieldsID="3cfd5645c08dc09b57073b003fa66dca" ns2:_="" ns3:_="">
    <xsd:import namespace="47fce4d7-4243-4fc4-a4c6-dd24940a2f8c"/>
    <xsd:import namespace="a652633d-4dea-4c55-b0a1-a2f2a54d2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e4d7-4243-4fc4-a4c6-dd24940a2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2633d-4dea-4c55-b0a1-a2f2a54d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BC068-3D03-479D-B39B-C0C1D16BC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0E6B9-73AA-4F17-BBF3-F42FF6517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E1951-0692-4855-9613-27B769311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ce4d7-4243-4fc4-a4c6-dd24940a2f8c"/>
    <ds:schemaRef ds:uri="a652633d-4dea-4c55-b0a1-a2f2a54d2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Gould</cp:lastModifiedBy>
  <cp:revision>2</cp:revision>
  <dcterms:created xsi:type="dcterms:W3CDTF">2021-09-19T14:34:00Z</dcterms:created>
  <dcterms:modified xsi:type="dcterms:W3CDTF">2021-09-19T14:34:00Z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0x0101003A02BD1308C501458FA1BB33662792AD</vt:lpwstr>
  </property>
</Properties>
</file>